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350D" w14:textId="77777777" w:rsidR="00575E07" w:rsidRPr="004346B9" w:rsidRDefault="00575E07" w:rsidP="00575E07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4346B9">
        <w:rPr>
          <w:b/>
          <w:bCs/>
          <w:color w:val="000000"/>
        </w:rPr>
        <w:t>ЗАЯВКА - анкета</w:t>
      </w:r>
      <w:r w:rsidRPr="004346B9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4346B9">
        <w:rPr>
          <w:b/>
          <w:bCs/>
          <w:color w:val="000000"/>
        </w:rPr>
        <w:br/>
      </w:r>
      <w:r w:rsidRPr="004346B9">
        <w:rPr>
          <w:color w:val="000000"/>
        </w:rPr>
        <w:t>(для индивидуальных предпринимателей)</w:t>
      </w:r>
    </w:p>
    <w:p w14:paraId="12E9A9E8" w14:textId="77777777" w:rsidR="00575E07" w:rsidRDefault="00575E07" w:rsidP="00575E07">
      <w:pPr>
        <w:ind w:left="-567" w:firstLine="567"/>
        <w:rPr>
          <w:color w:val="000000"/>
        </w:rPr>
      </w:pPr>
      <w:bookmarkStart w:id="0" w:name="_Hlk115274258"/>
      <w:r w:rsidRPr="004346B9">
        <w:rPr>
          <w:b/>
          <w:bCs/>
          <w:color w:val="000000"/>
        </w:rPr>
        <w:t>Вид поддержки (наименование услуги):</w:t>
      </w:r>
      <w:r w:rsidRPr="004346B9">
        <w:rPr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>Комплексная услуга</w:t>
      </w:r>
      <w:r>
        <w:rPr>
          <w:b/>
          <w:bCs/>
          <w:i/>
          <w:iCs/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 </w:t>
      </w:r>
      <w:r w:rsidRPr="001575EF">
        <w:rPr>
          <w:b/>
          <w:bCs/>
          <w:i/>
          <w:iCs/>
          <w:color w:val="000000"/>
        </w:rPr>
        <w:t>по содействию в вопросах подбора персонала</w:t>
      </w:r>
    </w:p>
    <w:p w14:paraId="2927EF1E" w14:textId="77777777" w:rsidR="00575E07" w:rsidRPr="003479A7" w:rsidRDefault="00575E07" w:rsidP="00575E07">
      <w:pPr>
        <w:numPr>
          <w:ilvl w:val="0"/>
          <w:numId w:val="1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 xml:space="preserve">Консультирование об услугах </w:t>
      </w:r>
      <w:r>
        <w:rPr>
          <w:i/>
          <w:iCs/>
          <w:color w:val="000000"/>
        </w:rPr>
        <w:t>ЦИСС</w:t>
      </w:r>
      <w:r w:rsidRPr="003479A7">
        <w:rPr>
          <w:i/>
          <w:iCs/>
          <w:color w:val="000000"/>
        </w:rPr>
        <w:t xml:space="preserve"> по результатам проведения расширенной оценки (скоринга)</w:t>
      </w:r>
    </w:p>
    <w:p w14:paraId="7C0D1076" w14:textId="77777777" w:rsidR="00575E07" w:rsidRPr="003479A7" w:rsidRDefault="00575E07" w:rsidP="00575E07">
      <w:pPr>
        <w:numPr>
          <w:ilvl w:val="0"/>
          <w:numId w:val="1"/>
        </w:numPr>
        <w:rPr>
          <w:i/>
          <w:iCs/>
          <w:color w:val="000000"/>
        </w:rPr>
      </w:pPr>
      <w:r>
        <w:rPr>
          <w:i/>
          <w:iCs/>
          <w:color w:val="000000"/>
        </w:rPr>
        <w:t>Д</w:t>
      </w:r>
      <w:r w:rsidRPr="001575EF">
        <w:rPr>
          <w:i/>
          <w:iCs/>
          <w:color w:val="000000"/>
        </w:rPr>
        <w:t xml:space="preserve">оступ к размещению вакансий на </w:t>
      </w:r>
      <w:r>
        <w:rPr>
          <w:i/>
          <w:iCs/>
          <w:color w:val="000000"/>
        </w:rPr>
        <w:t>сервисе</w:t>
      </w:r>
      <w:r w:rsidRPr="001575EF">
        <w:rPr>
          <w:i/>
          <w:iCs/>
          <w:color w:val="000000"/>
        </w:rPr>
        <w:t xml:space="preserve"> hh.ru</w:t>
      </w: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484"/>
        <w:gridCol w:w="4042"/>
        <w:gridCol w:w="5245"/>
      </w:tblGrid>
      <w:tr w:rsidR="00575E07" w:rsidRPr="004346B9" w14:paraId="7C5ADD37" w14:textId="77777777" w:rsidTr="00C1071C">
        <w:trPr>
          <w:trHeight w:val="303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bookmarkEnd w:id="0"/>
          <w:p w14:paraId="1C3D7269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575E07" w:rsidRPr="004346B9" w14:paraId="3A242800" w14:textId="77777777" w:rsidTr="00C1071C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5743A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8A89E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597D2E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Данные</w:t>
            </w:r>
          </w:p>
        </w:tc>
      </w:tr>
      <w:tr w:rsidR="00575E07" w:rsidRPr="004346B9" w14:paraId="3BA76007" w14:textId="77777777" w:rsidTr="00C1071C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D1F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2EEE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0A93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4D6E4828" w14:textId="77777777" w:rsidTr="00C1071C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FFB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16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ИНН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1C8B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40879112" w14:textId="77777777" w:rsidTr="00C1071C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667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282A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49651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4B75BDFF" w14:textId="77777777" w:rsidTr="00C1071C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2BE4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731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C2B7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31A2FAF2" w14:textId="77777777" w:rsidTr="00C1071C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F77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44A5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Паспортные данные (серия и номер)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25711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256C9A14" w14:textId="77777777" w:rsidTr="00C1071C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29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BE0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Дата рождения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0042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575E07" w:rsidRPr="004346B9" w14:paraId="4F691251" w14:textId="77777777" w:rsidTr="00C1071C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AA4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520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C7F7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575E07" w:rsidRPr="004346B9" w14:paraId="1F274F4E" w14:textId="77777777" w:rsidTr="00C1071C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120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7FC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0A3A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575E07" w:rsidRPr="004346B9" w14:paraId="1A4C1D85" w14:textId="77777777" w:rsidTr="00C1071C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287F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5CB8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A462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575E07" w:rsidRPr="004346B9" w14:paraId="36307537" w14:textId="77777777" w:rsidTr="00C1071C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50E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DB3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B05B" w14:textId="77777777" w:rsidR="00575E07" w:rsidRPr="004346B9" w:rsidRDefault="00575E07" w:rsidP="00C1071C">
            <w:pPr>
              <w:ind w:left="-567" w:right="233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575E07" w:rsidRPr="004346B9" w14:paraId="592B226E" w14:textId="77777777" w:rsidTr="00C1071C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6DE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553" w14:textId="77777777" w:rsidR="00575E07" w:rsidRPr="004346B9" w:rsidRDefault="00575E07" w:rsidP="00C1071C">
            <w:pPr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D29A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</w:tbl>
    <w:p w14:paraId="66D4B08C" w14:textId="77777777" w:rsidR="00575E07" w:rsidRPr="004346B9" w:rsidRDefault="00575E07" w:rsidP="00575E07">
      <w:pPr>
        <w:ind w:left="-567" w:firstLine="567"/>
      </w:pP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2884"/>
      </w:tblGrid>
      <w:tr w:rsidR="00575E07" w:rsidRPr="004346B9" w14:paraId="125010BE" w14:textId="77777777" w:rsidTr="00C1071C">
        <w:trPr>
          <w:trHeight w:val="218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885DBDB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575E07" w:rsidRPr="004346B9" w14:paraId="3EB75EBF" w14:textId="77777777" w:rsidTr="00C1071C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EF4A2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1BB9C1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B1DEDB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 xml:space="preserve">Отчетный период </w:t>
            </w:r>
          </w:p>
          <w:p w14:paraId="05BF44D1" w14:textId="43D044C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(202</w:t>
            </w:r>
            <w:r w:rsidR="001E6197">
              <w:rPr>
                <w:b/>
                <w:bCs/>
                <w:color w:val="000000"/>
                <w:lang w:val="en-US"/>
              </w:rPr>
              <w:t>2</w:t>
            </w:r>
            <w:r w:rsidRPr="004346B9">
              <w:rPr>
                <w:b/>
                <w:bCs/>
                <w:color w:val="000000"/>
              </w:rPr>
              <w:t xml:space="preserve"> год)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FA8F5" w14:textId="77777777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Период, предшествующий отчетному</w:t>
            </w:r>
          </w:p>
          <w:p w14:paraId="74C18279" w14:textId="0B32D145" w:rsidR="00575E07" w:rsidRPr="004346B9" w:rsidRDefault="00575E07" w:rsidP="00C1071C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(202</w:t>
            </w:r>
            <w:r w:rsidR="001E6197">
              <w:rPr>
                <w:b/>
                <w:bCs/>
                <w:color w:val="000000"/>
                <w:lang w:val="en-US"/>
              </w:rPr>
              <w:t>1</w:t>
            </w:r>
            <w:r w:rsidRPr="004346B9">
              <w:rPr>
                <w:b/>
                <w:bCs/>
                <w:color w:val="000000"/>
              </w:rPr>
              <w:t xml:space="preserve"> год)</w:t>
            </w:r>
          </w:p>
        </w:tc>
      </w:tr>
      <w:tr w:rsidR="00575E07" w:rsidRPr="004346B9" w14:paraId="66C0D2EB" w14:textId="77777777" w:rsidTr="00C1071C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E25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33A" w14:textId="77777777" w:rsidR="00575E07" w:rsidRPr="004346B9" w:rsidRDefault="00575E07" w:rsidP="00C1071C">
            <w:pPr>
              <w:ind w:left="-567" w:firstLine="567"/>
              <w:rPr>
                <w:color w:val="000000"/>
              </w:rPr>
            </w:pPr>
            <w:r w:rsidRPr="004346B9">
              <w:rPr>
                <w:color w:val="000000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1458" w14:textId="77777777" w:rsidR="00575E07" w:rsidRPr="004346B9" w:rsidRDefault="00575E07" w:rsidP="00C1071C">
            <w:pPr>
              <w:ind w:left="-567" w:firstLine="567"/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E3981" w14:textId="77777777" w:rsidR="00575E07" w:rsidRPr="004346B9" w:rsidRDefault="00575E07" w:rsidP="00C1071C">
            <w:pPr>
              <w:ind w:left="-567" w:firstLine="567"/>
            </w:pPr>
          </w:p>
        </w:tc>
      </w:tr>
      <w:tr w:rsidR="00575E07" w:rsidRPr="004346B9" w14:paraId="4404679A" w14:textId="77777777" w:rsidTr="00C1071C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F09" w14:textId="77777777" w:rsidR="00575E07" w:rsidRPr="004346B9" w:rsidRDefault="00575E07" w:rsidP="00C1071C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91B1" w14:textId="77777777" w:rsidR="00575E07" w:rsidRPr="004346B9" w:rsidRDefault="00575E07" w:rsidP="00C1071C">
            <w:pPr>
              <w:ind w:left="-567" w:firstLine="567"/>
              <w:rPr>
                <w:color w:val="000000"/>
              </w:rPr>
            </w:pPr>
            <w:r w:rsidRPr="004346B9">
              <w:rPr>
                <w:color w:val="000000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20B2" w14:textId="77777777" w:rsidR="00575E07" w:rsidRPr="004346B9" w:rsidRDefault="00575E07" w:rsidP="00C1071C">
            <w:pPr>
              <w:ind w:left="-567" w:firstLine="567"/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F2E00" w14:textId="77777777" w:rsidR="00575E07" w:rsidRPr="004346B9" w:rsidRDefault="00575E07" w:rsidP="00C1071C">
            <w:pPr>
              <w:ind w:left="-567" w:firstLine="567"/>
            </w:pPr>
          </w:p>
        </w:tc>
      </w:tr>
    </w:tbl>
    <w:p w14:paraId="78076239" w14:textId="77777777" w:rsidR="00575E07" w:rsidRPr="004346B9" w:rsidRDefault="00575E07" w:rsidP="00575E07">
      <w:pPr>
        <w:ind w:left="-567" w:right="-425" w:firstLine="567"/>
        <w:jc w:val="both"/>
      </w:pPr>
      <w:r w:rsidRPr="004346B9">
        <w:t>Предоставляя анкетные данные, согласен на предоставление услуг.</w:t>
      </w:r>
    </w:p>
    <w:p w14:paraId="4E502F66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Я _________________________________________________________________,</w:t>
      </w:r>
    </w:p>
    <w:p w14:paraId="75373E48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635D5560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0EA14295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B840786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73217EC3" w14:textId="77777777" w:rsidR="00575E07" w:rsidRPr="00845828" w:rsidRDefault="00575E07" w:rsidP="00575E07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д.14.</w:t>
      </w:r>
    </w:p>
    <w:p w14:paraId="6708EBEF" w14:textId="77777777" w:rsidR="00575E07" w:rsidRPr="00845828" w:rsidRDefault="00575E07" w:rsidP="00575E07">
      <w:pPr>
        <w:ind w:left="-567" w:right="-425" w:firstLine="567"/>
        <w:jc w:val="both"/>
      </w:pPr>
      <w:r w:rsidRPr="00845828">
        <w:t xml:space="preserve">Подпись индивидуального предпринимателя </w:t>
      </w:r>
    </w:p>
    <w:p w14:paraId="5C501BA5" w14:textId="77777777" w:rsidR="00575E07" w:rsidRPr="00845828" w:rsidRDefault="00575E07" w:rsidP="00575E07">
      <w:pPr>
        <w:ind w:left="-567" w:right="-425" w:firstLine="567"/>
        <w:jc w:val="both"/>
      </w:pPr>
      <w:r w:rsidRPr="00845828">
        <w:t>/_____________________________/___________________________________</w:t>
      </w:r>
    </w:p>
    <w:p w14:paraId="51A7EB1C" w14:textId="60EB3D76" w:rsidR="00575E07" w:rsidRPr="00845828" w:rsidRDefault="00575E07" w:rsidP="00575E07">
      <w:pPr>
        <w:ind w:left="3686" w:right="-425" w:firstLine="567"/>
        <w:jc w:val="both"/>
        <w:rPr>
          <w:i/>
        </w:rPr>
      </w:pPr>
      <w:r w:rsidRPr="00845828">
        <w:rPr>
          <w:sz w:val="18"/>
          <w:szCs w:val="18"/>
        </w:rPr>
        <w:t>М.П. (при наличии)</w:t>
      </w:r>
      <w:r>
        <w:rPr>
          <w:sz w:val="18"/>
          <w:szCs w:val="18"/>
        </w:rPr>
        <w:t xml:space="preserve">            </w:t>
      </w:r>
      <w:r w:rsidRPr="00845828">
        <w:t>Дата ____________________</w:t>
      </w:r>
      <w:r>
        <w:rPr>
          <w:b/>
          <w:bCs/>
          <w:color w:val="000000"/>
        </w:rPr>
        <w:br w:type="page"/>
      </w:r>
    </w:p>
    <w:p w14:paraId="31F36C96" w14:textId="77777777" w:rsidR="00575E07" w:rsidRPr="00845828" w:rsidRDefault="00575E07" w:rsidP="00575E07">
      <w:pPr>
        <w:ind w:hanging="142"/>
        <w:jc w:val="center"/>
        <w:rPr>
          <w:color w:val="000000"/>
        </w:rPr>
      </w:pPr>
      <w:r w:rsidRPr="00845828">
        <w:rPr>
          <w:b/>
          <w:bCs/>
          <w:color w:val="000000"/>
        </w:rPr>
        <w:lastRenderedPageBreak/>
        <w:t>ЗАЯВКА - анкета</w:t>
      </w:r>
      <w:r w:rsidRPr="00845828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845828">
        <w:rPr>
          <w:b/>
          <w:bCs/>
          <w:color w:val="000000"/>
        </w:rPr>
        <w:br/>
      </w:r>
      <w:r w:rsidRPr="00845828">
        <w:rPr>
          <w:color w:val="000000"/>
        </w:rPr>
        <w:t>(для юридических лиц)</w:t>
      </w:r>
    </w:p>
    <w:p w14:paraId="35F878EF" w14:textId="77777777" w:rsidR="00575E07" w:rsidRDefault="00575E07" w:rsidP="00575E07">
      <w:pPr>
        <w:ind w:left="-567" w:firstLine="567"/>
        <w:rPr>
          <w:color w:val="000000"/>
        </w:rPr>
      </w:pPr>
      <w:bookmarkStart w:id="1" w:name="_Hlk128649442"/>
      <w:r w:rsidRPr="004346B9">
        <w:rPr>
          <w:b/>
          <w:bCs/>
          <w:color w:val="000000"/>
        </w:rPr>
        <w:t>Вид поддержки (наименование услуги):</w:t>
      </w:r>
      <w:r w:rsidRPr="004346B9">
        <w:rPr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>Комплексная услуга</w:t>
      </w:r>
      <w:r>
        <w:rPr>
          <w:b/>
          <w:bCs/>
          <w:i/>
          <w:iCs/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 </w:t>
      </w:r>
      <w:r w:rsidRPr="001575EF">
        <w:rPr>
          <w:b/>
          <w:bCs/>
          <w:i/>
          <w:iCs/>
          <w:color w:val="000000"/>
        </w:rPr>
        <w:t>по содействию в вопросах подбора персонала</w:t>
      </w:r>
    </w:p>
    <w:p w14:paraId="18443EEB" w14:textId="77777777" w:rsidR="00575E07" w:rsidRPr="003479A7" w:rsidRDefault="00575E07" w:rsidP="00575E07">
      <w:pPr>
        <w:numPr>
          <w:ilvl w:val="0"/>
          <w:numId w:val="1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 xml:space="preserve">Консультирование об услугах </w:t>
      </w:r>
      <w:r>
        <w:rPr>
          <w:i/>
          <w:iCs/>
          <w:color w:val="000000"/>
        </w:rPr>
        <w:t>ЦИСС</w:t>
      </w:r>
      <w:r w:rsidRPr="003479A7">
        <w:rPr>
          <w:i/>
          <w:iCs/>
          <w:color w:val="000000"/>
        </w:rPr>
        <w:t xml:space="preserve"> по результатам проведения расширенной оценки (скоринга)</w:t>
      </w:r>
    </w:p>
    <w:p w14:paraId="0D2E8BE6" w14:textId="77777777" w:rsidR="00575E07" w:rsidRPr="003479A7" w:rsidRDefault="00575E07" w:rsidP="00575E07">
      <w:pPr>
        <w:numPr>
          <w:ilvl w:val="0"/>
          <w:numId w:val="1"/>
        </w:numPr>
        <w:rPr>
          <w:i/>
          <w:iCs/>
          <w:color w:val="000000"/>
        </w:rPr>
      </w:pPr>
      <w:r>
        <w:rPr>
          <w:i/>
          <w:iCs/>
          <w:color w:val="000000"/>
        </w:rPr>
        <w:t>Д</w:t>
      </w:r>
      <w:r w:rsidRPr="001575EF">
        <w:rPr>
          <w:i/>
          <w:iCs/>
          <w:color w:val="000000"/>
        </w:rPr>
        <w:t>оступ к размещению вакансий на сервисе hh.ru</w:t>
      </w:r>
    </w:p>
    <w:tbl>
      <w:tblPr>
        <w:tblW w:w="9629" w:type="dxa"/>
        <w:tblInd w:w="-294" w:type="dxa"/>
        <w:tblLook w:val="04A0" w:firstRow="1" w:lastRow="0" w:firstColumn="1" w:lastColumn="0" w:noHBand="0" w:noVBand="1"/>
      </w:tblPr>
      <w:tblGrid>
        <w:gridCol w:w="544"/>
        <w:gridCol w:w="3752"/>
        <w:gridCol w:w="5333"/>
      </w:tblGrid>
      <w:tr w:rsidR="00575E07" w:rsidRPr="00DB5CD0" w14:paraId="68CDAEC8" w14:textId="77777777" w:rsidTr="00C1071C">
        <w:trPr>
          <w:trHeight w:val="27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bookmarkEnd w:id="1"/>
          <w:p w14:paraId="4DB9B7D1" w14:textId="77777777" w:rsidR="00575E07" w:rsidRPr="00DB5CD0" w:rsidRDefault="00575E07" w:rsidP="00C1071C">
            <w:pPr>
              <w:ind w:left="-546"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575E07" w:rsidRPr="00DB5CD0" w14:paraId="4E0C5532" w14:textId="77777777" w:rsidTr="00C1071C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7110A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57311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EC2321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Данные</w:t>
            </w:r>
          </w:p>
        </w:tc>
      </w:tr>
      <w:tr w:rsidR="00575E07" w:rsidRPr="00DB5CD0" w14:paraId="410E120F" w14:textId="77777777" w:rsidTr="00C1071C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3F7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E1EA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Наименование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9E4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450140E0" w14:textId="77777777" w:rsidTr="00C1071C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93F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0E3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ИНН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F6A0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01688531" w14:textId="77777777" w:rsidTr="00C1071C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8D1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32CB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0598E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25E1D091" w14:textId="77777777" w:rsidTr="00C1071C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BCB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DEA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772D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7FAC96F8" w14:textId="77777777" w:rsidTr="00C1071C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EA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5364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ФИО руководителя (должность,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4E470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208414BB" w14:textId="77777777" w:rsidTr="00C1071C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92B8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299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8BE8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</w:p>
        </w:tc>
      </w:tr>
      <w:tr w:rsidR="00575E07" w:rsidRPr="00DB5CD0" w14:paraId="08E954AF" w14:textId="77777777" w:rsidTr="00C1071C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E6C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F975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EE7F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575E07" w:rsidRPr="00DB5CD0" w14:paraId="11D89370" w14:textId="77777777" w:rsidTr="00C1071C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92E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EFA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7AA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575E07" w:rsidRPr="00DB5CD0" w14:paraId="5F5ECC74" w14:textId="77777777" w:rsidTr="00C1071C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975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910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A9AB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575E07" w:rsidRPr="00DB5CD0" w14:paraId="2D0D8365" w14:textId="77777777" w:rsidTr="00C1071C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4FB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F08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6452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575E07" w:rsidRPr="00DB5CD0" w14:paraId="40BE94D0" w14:textId="77777777" w:rsidTr="00C1071C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78DA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481F" w14:textId="77777777" w:rsidR="00575E07" w:rsidRPr="00DB5CD0" w:rsidRDefault="00575E07" w:rsidP="00C1071C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89BA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</w:tbl>
    <w:p w14:paraId="6A5FCD25" w14:textId="77777777" w:rsidR="00575E07" w:rsidRPr="00845828" w:rsidRDefault="00575E07" w:rsidP="00575E07">
      <w:pPr>
        <w:ind w:hanging="142"/>
        <w:jc w:val="center"/>
        <w:rPr>
          <w:b/>
          <w:bCs/>
          <w:color w:val="000000"/>
        </w:rPr>
      </w:pPr>
    </w:p>
    <w:tbl>
      <w:tblPr>
        <w:tblW w:w="962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254"/>
      </w:tblGrid>
      <w:tr w:rsidR="00575E07" w:rsidRPr="00DB5CD0" w14:paraId="63546847" w14:textId="77777777" w:rsidTr="00C1071C">
        <w:trPr>
          <w:trHeight w:val="286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84DFF9F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DB5CD0">
              <w:rPr>
                <w:b/>
                <w:bCs/>
                <w:color w:val="000000"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575E07" w:rsidRPr="00DB5CD0" w14:paraId="05231962" w14:textId="77777777" w:rsidTr="00C1071C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314CD3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D1D1B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28893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AE3B3B" w14:textId="77777777" w:rsidR="00575E07" w:rsidRPr="00DB5CD0" w:rsidRDefault="00575E07" w:rsidP="00C1071C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575E07" w:rsidRPr="00DB5CD0" w14:paraId="1B68326B" w14:textId="77777777" w:rsidTr="00C1071C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B00" w14:textId="77777777" w:rsidR="00575E07" w:rsidRPr="00DB5CD0" w:rsidRDefault="00575E07" w:rsidP="00C1071C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DB5C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83E5" w14:textId="77777777" w:rsidR="00575E07" w:rsidRPr="00DB5CD0" w:rsidRDefault="00575E07" w:rsidP="00C1071C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BA51" w14:textId="77777777" w:rsidR="00575E07" w:rsidRPr="00DB5CD0" w:rsidRDefault="00575E07" w:rsidP="00C1071C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06BE6" w14:textId="77777777" w:rsidR="00575E07" w:rsidRPr="00DB5CD0" w:rsidRDefault="00575E07" w:rsidP="00C1071C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</w:tr>
    </w:tbl>
    <w:p w14:paraId="076300E0" w14:textId="77777777" w:rsidR="00575E07" w:rsidRPr="00845828" w:rsidRDefault="00575E07" w:rsidP="00575E07">
      <w:pPr>
        <w:ind w:hanging="142"/>
        <w:jc w:val="both"/>
        <w:rPr>
          <w:i/>
          <w:sz w:val="4"/>
        </w:rPr>
      </w:pPr>
    </w:p>
    <w:p w14:paraId="7C254838" w14:textId="77777777" w:rsidR="00575E07" w:rsidRDefault="00575E07" w:rsidP="00575E07">
      <w:pPr>
        <w:ind w:hanging="142"/>
        <w:jc w:val="both"/>
      </w:pPr>
      <w:r w:rsidRPr="00845828">
        <w:t>Предоставляя анкетные данные, согласен на предоставление услуг.</w:t>
      </w:r>
    </w:p>
    <w:p w14:paraId="3D508B0C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Я _________________________________________________________________,</w:t>
      </w:r>
    </w:p>
    <w:p w14:paraId="55F32B31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6CCCDCDA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0A41802C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DEDDE5" w14:textId="77777777" w:rsidR="00575E07" w:rsidRPr="00845828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3) персональные данные, в том числе предоставляемые в отношении третьих лиц,будут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9F35FBA" w14:textId="77777777" w:rsidR="00575E07" w:rsidRDefault="00575E07" w:rsidP="00575E07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</w:t>
      </w:r>
    </w:p>
    <w:p w14:paraId="48AC2BA0" w14:textId="77777777" w:rsidR="00575E07" w:rsidRPr="00845828" w:rsidRDefault="00575E07" w:rsidP="00575E07">
      <w:pPr>
        <w:ind w:hanging="142"/>
        <w:jc w:val="both"/>
      </w:pPr>
      <w:r w:rsidRPr="00845828">
        <w:t xml:space="preserve">Подпись руководителя юридического лица </w:t>
      </w:r>
    </w:p>
    <w:p w14:paraId="101276CA" w14:textId="77777777" w:rsidR="00575E07" w:rsidRPr="00845828" w:rsidRDefault="00575E07" w:rsidP="00575E07">
      <w:pPr>
        <w:jc w:val="both"/>
      </w:pPr>
      <w:r w:rsidRPr="00845828">
        <w:t>/_____________________________/___________________________________</w:t>
      </w:r>
    </w:p>
    <w:p w14:paraId="2F63D8CF" w14:textId="77777777" w:rsidR="00575E07" w:rsidRPr="00845828" w:rsidRDefault="00575E07" w:rsidP="00575E07">
      <w:pPr>
        <w:ind w:left="4248" w:firstLine="708"/>
        <w:jc w:val="both"/>
        <w:rPr>
          <w:sz w:val="18"/>
          <w:szCs w:val="18"/>
        </w:rPr>
      </w:pPr>
      <w:r w:rsidRPr="00845828">
        <w:rPr>
          <w:sz w:val="18"/>
          <w:szCs w:val="18"/>
        </w:rPr>
        <w:t>М.П. (при наличии)</w:t>
      </w:r>
    </w:p>
    <w:p w14:paraId="5726BF5A" w14:textId="3BA1CCFB" w:rsidR="00B42498" w:rsidRDefault="00575E07" w:rsidP="00575E07">
      <w:pPr>
        <w:ind w:hanging="142"/>
      </w:pPr>
      <w:r w:rsidRPr="00845828">
        <w:t>Дата ____________________</w:t>
      </w:r>
    </w:p>
    <w:sectPr w:rsidR="00B42498" w:rsidSect="00575E0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E0FB" w14:textId="77777777" w:rsidR="00AD6200" w:rsidRDefault="00AD6200" w:rsidP="00575E07">
      <w:r>
        <w:separator/>
      </w:r>
    </w:p>
  </w:endnote>
  <w:endnote w:type="continuationSeparator" w:id="0">
    <w:p w14:paraId="4A965FE6" w14:textId="77777777" w:rsidR="00AD6200" w:rsidRDefault="00AD6200" w:rsidP="0057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866F" w14:textId="77777777" w:rsidR="00AD6200" w:rsidRDefault="00AD6200" w:rsidP="00575E07">
      <w:r>
        <w:separator/>
      </w:r>
    </w:p>
  </w:footnote>
  <w:footnote w:type="continuationSeparator" w:id="0">
    <w:p w14:paraId="4ED275DC" w14:textId="77777777" w:rsidR="00AD6200" w:rsidRDefault="00AD6200" w:rsidP="0057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5F2"/>
    <w:multiLevelType w:val="hybridMultilevel"/>
    <w:tmpl w:val="3A10DF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7"/>
    <w:rsid w:val="001A3701"/>
    <w:rsid w:val="001E6197"/>
    <w:rsid w:val="00575E07"/>
    <w:rsid w:val="00AD6200"/>
    <w:rsid w:val="00B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E381"/>
  <w15:chartTrackingRefBased/>
  <w15:docId w15:val="{4FD42491-970A-4C64-9A63-764BA4D8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Марьям Бахтеева</cp:lastModifiedBy>
  <cp:revision>2</cp:revision>
  <dcterms:created xsi:type="dcterms:W3CDTF">2023-03-02T13:43:00Z</dcterms:created>
  <dcterms:modified xsi:type="dcterms:W3CDTF">2023-03-13T07:47:00Z</dcterms:modified>
</cp:coreProperties>
</file>