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0382" w14:textId="77777777" w:rsidR="003B4C0A" w:rsidRPr="004346B9" w:rsidRDefault="003B4C0A" w:rsidP="003B4C0A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4346B9">
        <w:rPr>
          <w:b/>
          <w:bCs/>
          <w:color w:val="000000"/>
        </w:rPr>
        <w:t>ЗАЯВКА - анкета</w:t>
      </w:r>
      <w:r w:rsidRPr="004346B9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4346B9">
        <w:rPr>
          <w:b/>
          <w:bCs/>
          <w:color w:val="000000"/>
        </w:rPr>
        <w:br/>
      </w:r>
      <w:r w:rsidRPr="004346B9">
        <w:rPr>
          <w:color w:val="000000"/>
        </w:rPr>
        <w:t>(для индивидуальных предпринимателей)</w:t>
      </w:r>
    </w:p>
    <w:p w14:paraId="0C6F92BB" w14:textId="77777777" w:rsidR="003B4C0A" w:rsidRPr="004346B9" w:rsidRDefault="003B4C0A" w:rsidP="003B4C0A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2F5CD731" w14:textId="77777777" w:rsidR="003B4C0A" w:rsidRDefault="003B4C0A" w:rsidP="003B4C0A">
      <w:pPr>
        <w:ind w:left="-567" w:firstLine="567"/>
        <w:rPr>
          <w:color w:val="000000"/>
        </w:rPr>
      </w:pPr>
      <w:bookmarkStart w:id="0" w:name="_Hlk115274258"/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услуга </w:t>
      </w:r>
    </w:p>
    <w:p w14:paraId="17B842AD" w14:textId="77777777" w:rsidR="003B4C0A" w:rsidRPr="003479A7" w:rsidRDefault="003B4C0A" w:rsidP="003B4C0A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ЦПП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12E2B274" w14:textId="77777777" w:rsidR="003B4C0A" w:rsidRPr="003479A7" w:rsidRDefault="003B4C0A" w:rsidP="003B4C0A">
      <w:pPr>
        <w:numPr>
          <w:ilvl w:val="0"/>
          <w:numId w:val="1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>Экспертиза документов на включение в Реестр поставщиков образовательных услуг персонифицированного финансирования дополнительного образования и сертификации дополнительной общеобразовательной общеразвивающей программы</w:t>
      </w: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484"/>
        <w:gridCol w:w="4042"/>
        <w:gridCol w:w="5245"/>
      </w:tblGrid>
      <w:tr w:rsidR="003B4C0A" w:rsidRPr="004346B9" w14:paraId="6D2D2FD5" w14:textId="77777777" w:rsidTr="00946B14">
        <w:trPr>
          <w:trHeight w:val="303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bookmarkEnd w:id="0"/>
          <w:p w14:paraId="1DE4CA2F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3B4C0A" w:rsidRPr="004346B9" w14:paraId="1F1FEFBE" w14:textId="77777777" w:rsidTr="00946B14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0F882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A966D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89AF89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Данные</w:t>
            </w:r>
          </w:p>
        </w:tc>
      </w:tr>
      <w:tr w:rsidR="003B4C0A" w:rsidRPr="004346B9" w14:paraId="377F1713" w14:textId="77777777" w:rsidTr="00946B14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EC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476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8577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3CC58215" w14:textId="77777777" w:rsidTr="00946B14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CA9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12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D4DFB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7EC1FBE8" w14:textId="77777777" w:rsidTr="00946B14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8B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F3C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69C95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3F306E15" w14:textId="77777777" w:rsidTr="00946B14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62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92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5093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64F3BEDE" w14:textId="77777777" w:rsidTr="00946B14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E4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F01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AF3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67950D2C" w14:textId="77777777" w:rsidTr="00946B14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335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C0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Дата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8133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3B4C0A" w:rsidRPr="004346B9" w14:paraId="7E56B134" w14:textId="77777777" w:rsidTr="00946B14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109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05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E7C7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2045F7A6" w14:textId="77777777" w:rsidTr="00946B14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80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2AB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859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2F4862C3" w14:textId="77777777" w:rsidTr="00946B14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B5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F0E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840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025CB785" w14:textId="77777777" w:rsidTr="00946B14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F92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783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349F" w14:textId="77777777" w:rsidR="003B4C0A" w:rsidRPr="004346B9" w:rsidRDefault="003B4C0A" w:rsidP="00946B14">
            <w:pPr>
              <w:ind w:left="-567" w:right="233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  <w:tr w:rsidR="003B4C0A" w:rsidRPr="004346B9" w14:paraId="5D649CA2" w14:textId="77777777" w:rsidTr="00946B14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141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D57" w14:textId="77777777" w:rsidR="003B4C0A" w:rsidRPr="004346B9" w:rsidRDefault="003B4C0A" w:rsidP="00946B14">
            <w:pPr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6B1A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 </w:t>
            </w:r>
          </w:p>
        </w:tc>
      </w:tr>
    </w:tbl>
    <w:p w14:paraId="77D9EB09" w14:textId="77777777" w:rsidR="003B4C0A" w:rsidRPr="004346B9" w:rsidRDefault="003B4C0A" w:rsidP="003B4C0A">
      <w:pPr>
        <w:ind w:left="-567" w:firstLine="567"/>
      </w:pPr>
    </w:p>
    <w:tbl>
      <w:tblPr>
        <w:tblW w:w="9771" w:type="dxa"/>
        <w:tblInd w:w="-294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2884"/>
      </w:tblGrid>
      <w:tr w:rsidR="003B4C0A" w:rsidRPr="004346B9" w14:paraId="5E6976A3" w14:textId="77777777" w:rsidTr="00946B14">
        <w:trPr>
          <w:trHeight w:val="218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E1A9F98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3B4C0A" w:rsidRPr="004346B9" w14:paraId="3F3D2897" w14:textId="77777777" w:rsidTr="00946B14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94520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DDA469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90412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 xml:space="preserve">Отчетный период </w:t>
            </w:r>
          </w:p>
          <w:p w14:paraId="7C1DFBA7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(2021 год)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4C430F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Период, предшествующий отчетному</w:t>
            </w:r>
          </w:p>
          <w:p w14:paraId="79B566FE" w14:textId="77777777" w:rsidR="003B4C0A" w:rsidRPr="004346B9" w:rsidRDefault="003B4C0A" w:rsidP="00946B14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4346B9">
              <w:rPr>
                <w:b/>
                <w:bCs/>
                <w:color w:val="000000"/>
              </w:rPr>
              <w:t>(2020 год)</w:t>
            </w:r>
          </w:p>
        </w:tc>
      </w:tr>
      <w:tr w:rsidR="003B4C0A" w:rsidRPr="004346B9" w14:paraId="376DBB0F" w14:textId="77777777" w:rsidTr="00946B14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EAF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3A4" w14:textId="77777777" w:rsidR="003B4C0A" w:rsidRPr="004346B9" w:rsidRDefault="003B4C0A" w:rsidP="00946B14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4323" w14:textId="77777777" w:rsidR="003B4C0A" w:rsidRPr="004346B9" w:rsidRDefault="003B4C0A" w:rsidP="00946B14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7985" w14:textId="77777777" w:rsidR="003B4C0A" w:rsidRPr="004346B9" w:rsidRDefault="003B4C0A" w:rsidP="00946B14">
            <w:pPr>
              <w:ind w:left="-567" w:firstLine="567"/>
            </w:pPr>
          </w:p>
        </w:tc>
      </w:tr>
      <w:tr w:rsidR="003B4C0A" w:rsidRPr="004346B9" w14:paraId="12DE21A9" w14:textId="77777777" w:rsidTr="00946B14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CD4" w14:textId="77777777" w:rsidR="003B4C0A" w:rsidRPr="004346B9" w:rsidRDefault="003B4C0A" w:rsidP="00946B14">
            <w:pPr>
              <w:ind w:left="-567" w:firstLine="567"/>
              <w:jc w:val="center"/>
              <w:rPr>
                <w:color w:val="000000"/>
              </w:rPr>
            </w:pPr>
            <w:r w:rsidRPr="004346B9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458" w14:textId="77777777" w:rsidR="003B4C0A" w:rsidRPr="004346B9" w:rsidRDefault="003B4C0A" w:rsidP="00946B14">
            <w:pPr>
              <w:ind w:left="-567" w:firstLine="567"/>
              <w:rPr>
                <w:color w:val="000000"/>
              </w:rPr>
            </w:pPr>
            <w:r w:rsidRPr="004346B9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67B5" w14:textId="77777777" w:rsidR="003B4C0A" w:rsidRPr="004346B9" w:rsidRDefault="003B4C0A" w:rsidP="00946B14">
            <w:pPr>
              <w:ind w:left="-567" w:firstLine="567"/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4606" w14:textId="77777777" w:rsidR="003B4C0A" w:rsidRPr="004346B9" w:rsidRDefault="003B4C0A" w:rsidP="00946B14">
            <w:pPr>
              <w:ind w:left="-567" w:firstLine="567"/>
            </w:pPr>
          </w:p>
        </w:tc>
      </w:tr>
    </w:tbl>
    <w:p w14:paraId="6EBDFCD3" w14:textId="77777777" w:rsidR="003B4C0A" w:rsidRPr="004346B9" w:rsidRDefault="003B4C0A" w:rsidP="003B4C0A">
      <w:pPr>
        <w:ind w:left="-567" w:right="-425" w:firstLine="567"/>
        <w:jc w:val="both"/>
      </w:pPr>
      <w:r w:rsidRPr="004346B9">
        <w:t>Предоставляя анкетные данные, согласен на предоставление услуг.</w:t>
      </w:r>
    </w:p>
    <w:p w14:paraId="09991FD8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5267583E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61B113E5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1551C12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922BD40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4C30A81" w14:textId="77777777" w:rsidR="003B4C0A" w:rsidRPr="00845828" w:rsidRDefault="003B4C0A" w:rsidP="003B4C0A">
      <w:pPr>
        <w:autoSpaceDE w:val="0"/>
        <w:autoSpaceDN w:val="0"/>
        <w:adjustRightInd w:val="0"/>
        <w:ind w:left="-284" w:right="-425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д.14.</w:t>
      </w:r>
    </w:p>
    <w:p w14:paraId="2976D0EE" w14:textId="77777777" w:rsidR="003B4C0A" w:rsidRPr="00845828" w:rsidRDefault="003B4C0A" w:rsidP="003B4C0A">
      <w:pPr>
        <w:ind w:left="-567" w:right="-425" w:firstLine="567"/>
        <w:jc w:val="both"/>
      </w:pPr>
      <w:r w:rsidRPr="00845828">
        <w:t xml:space="preserve">Подпись индивидуального предпринимателя </w:t>
      </w:r>
    </w:p>
    <w:p w14:paraId="4E39FAAD" w14:textId="77777777" w:rsidR="003B4C0A" w:rsidRPr="00845828" w:rsidRDefault="003B4C0A" w:rsidP="003B4C0A">
      <w:pPr>
        <w:ind w:left="-567" w:right="-425" w:firstLine="567"/>
        <w:jc w:val="both"/>
      </w:pPr>
      <w:r w:rsidRPr="00845828">
        <w:t>/_____________________________/___________________________________</w:t>
      </w:r>
    </w:p>
    <w:p w14:paraId="21528BE0" w14:textId="77777777" w:rsidR="003B4C0A" w:rsidRDefault="003B4C0A" w:rsidP="003B4C0A">
      <w:pPr>
        <w:ind w:left="3686" w:right="-425" w:firstLine="567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76CCDFB9" w14:textId="77777777" w:rsidR="003B4C0A" w:rsidRPr="00845828" w:rsidRDefault="003B4C0A" w:rsidP="003B4C0A">
      <w:pPr>
        <w:ind w:left="-567" w:firstLine="567"/>
        <w:jc w:val="both"/>
        <w:rPr>
          <w:i/>
        </w:rPr>
      </w:pPr>
      <w:r w:rsidRPr="00845828">
        <w:t>Дата ____________________</w:t>
      </w:r>
      <w:r>
        <w:rPr>
          <w:b/>
          <w:bCs/>
          <w:color w:val="000000"/>
        </w:rPr>
        <w:br w:type="page"/>
      </w:r>
    </w:p>
    <w:p w14:paraId="2CAFA3C2" w14:textId="77777777" w:rsidR="003B4C0A" w:rsidRPr="00845828" w:rsidRDefault="003B4C0A" w:rsidP="003B4C0A">
      <w:pPr>
        <w:ind w:hanging="142"/>
        <w:jc w:val="center"/>
        <w:rPr>
          <w:color w:val="000000"/>
        </w:rPr>
      </w:pPr>
      <w:r w:rsidRPr="00845828">
        <w:rPr>
          <w:b/>
          <w:bCs/>
          <w:color w:val="000000"/>
        </w:rPr>
        <w:lastRenderedPageBreak/>
        <w:t>ЗАЯВКА - анкета</w:t>
      </w:r>
      <w:r w:rsidRPr="00845828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845828">
        <w:rPr>
          <w:b/>
          <w:bCs/>
          <w:color w:val="000000"/>
        </w:rPr>
        <w:br/>
      </w:r>
      <w:r w:rsidRPr="00845828">
        <w:rPr>
          <w:color w:val="000000"/>
        </w:rPr>
        <w:t>(для юридических лиц)</w:t>
      </w:r>
    </w:p>
    <w:p w14:paraId="692A2483" w14:textId="77777777" w:rsidR="003B4C0A" w:rsidRPr="00845828" w:rsidRDefault="003B4C0A" w:rsidP="003B4C0A">
      <w:pPr>
        <w:ind w:hanging="142"/>
        <w:jc w:val="center"/>
        <w:rPr>
          <w:color w:val="000000"/>
        </w:rPr>
      </w:pPr>
    </w:p>
    <w:p w14:paraId="10C7AA08" w14:textId="77777777" w:rsidR="003B4C0A" w:rsidRDefault="003B4C0A" w:rsidP="003B4C0A">
      <w:pPr>
        <w:ind w:left="-567" w:firstLine="567"/>
        <w:rPr>
          <w:color w:val="000000"/>
        </w:rPr>
      </w:pPr>
      <w:r w:rsidRPr="004346B9">
        <w:rPr>
          <w:b/>
          <w:bCs/>
          <w:color w:val="000000"/>
        </w:rPr>
        <w:t>Вид поддержки (наименование услуги):</w:t>
      </w:r>
      <w:r w:rsidRPr="004346B9">
        <w:rPr>
          <w:color w:val="000000"/>
        </w:rPr>
        <w:t xml:space="preserve"> </w:t>
      </w:r>
      <w:r w:rsidRPr="003479A7">
        <w:rPr>
          <w:b/>
          <w:bCs/>
          <w:i/>
          <w:iCs/>
          <w:color w:val="000000"/>
        </w:rPr>
        <w:t xml:space="preserve">Комплексная услуга </w:t>
      </w:r>
    </w:p>
    <w:p w14:paraId="56D2B2B9" w14:textId="77777777" w:rsidR="003B4C0A" w:rsidRPr="003479A7" w:rsidRDefault="003B4C0A" w:rsidP="003B4C0A">
      <w:pPr>
        <w:numPr>
          <w:ilvl w:val="0"/>
          <w:numId w:val="2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 xml:space="preserve">Консультирование об услугах </w:t>
      </w:r>
      <w:r>
        <w:rPr>
          <w:i/>
          <w:iCs/>
          <w:color w:val="000000"/>
        </w:rPr>
        <w:t>ЦПП</w:t>
      </w:r>
      <w:r w:rsidRPr="003479A7">
        <w:rPr>
          <w:i/>
          <w:iCs/>
          <w:color w:val="000000"/>
        </w:rPr>
        <w:t xml:space="preserve"> по результатам проведения расширенной оценки (скоринга)</w:t>
      </w:r>
    </w:p>
    <w:p w14:paraId="6C1F376D" w14:textId="77777777" w:rsidR="003B4C0A" w:rsidRPr="003479A7" w:rsidRDefault="003B4C0A" w:rsidP="003B4C0A">
      <w:pPr>
        <w:numPr>
          <w:ilvl w:val="0"/>
          <w:numId w:val="2"/>
        </w:numPr>
        <w:rPr>
          <w:i/>
          <w:iCs/>
          <w:color w:val="000000"/>
        </w:rPr>
      </w:pPr>
      <w:r w:rsidRPr="003479A7">
        <w:rPr>
          <w:i/>
          <w:iCs/>
          <w:color w:val="000000"/>
        </w:rPr>
        <w:t>Экспертиза документов на включение в Реестр поставщиков образовательных услуг персонифицированного финансирования дополнительного образования и сертификации дополнительной общеобразовательной общеразвивающей программы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44"/>
        <w:gridCol w:w="3752"/>
        <w:gridCol w:w="5333"/>
      </w:tblGrid>
      <w:tr w:rsidR="003B4C0A" w:rsidRPr="00DB5CD0" w14:paraId="43C05192" w14:textId="77777777" w:rsidTr="00946B14">
        <w:trPr>
          <w:trHeight w:val="270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49E30BC" w14:textId="77777777" w:rsidR="003B4C0A" w:rsidRPr="00DB5CD0" w:rsidRDefault="003B4C0A" w:rsidP="00946B14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3B4C0A" w:rsidRPr="00DB5CD0" w14:paraId="5B424A33" w14:textId="77777777" w:rsidTr="00946B14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62D7F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C4AB6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9AFF56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DB5CD0">
              <w:rPr>
                <w:b/>
                <w:bCs/>
                <w:color w:val="000000"/>
              </w:rPr>
              <w:t>Данные</w:t>
            </w:r>
          </w:p>
        </w:tc>
      </w:tr>
      <w:tr w:rsidR="003B4C0A" w:rsidRPr="00DB5CD0" w14:paraId="4BD78B18" w14:textId="77777777" w:rsidTr="00946B14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D1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64A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08CD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C31CCA9" w14:textId="77777777" w:rsidTr="00946B14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3C4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D32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ИНН юридического лица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4C9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5368173B" w14:textId="77777777" w:rsidTr="00946B14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C1D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CCF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8F47C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2E35DA6D" w14:textId="77777777" w:rsidTr="00946B14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8A2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5C4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A1DC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45653D9C" w14:textId="77777777" w:rsidTr="00946B14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DB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D95E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F492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6EDC38D" w14:textId="77777777" w:rsidTr="00946B14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8D4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115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C3F7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</w:p>
        </w:tc>
      </w:tr>
      <w:tr w:rsidR="003B4C0A" w:rsidRPr="00DB5CD0" w14:paraId="71808D9F" w14:textId="77777777" w:rsidTr="00946B14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CD9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7C9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3AC0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2734EE83" w14:textId="77777777" w:rsidTr="00946B14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D9A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C11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0A09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7CB1C0A5" w14:textId="77777777" w:rsidTr="00946B14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90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4CB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79E3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561B2263" w14:textId="77777777" w:rsidTr="00946B14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93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C6A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981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  <w:tr w:rsidR="003B4C0A" w:rsidRPr="00DB5CD0" w14:paraId="1501B4FA" w14:textId="77777777" w:rsidTr="00946B14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8B6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BC6" w14:textId="77777777" w:rsidR="003B4C0A" w:rsidRPr="00DB5CD0" w:rsidRDefault="003B4C0A" w:rsidP="00946B14">
            <w:pPr>
              <w:ind w:hanging="142"/>
              <w:rPr>
                <w:color w:val="000000"/>
              </w:rPr>
            </w:pPr>
            <w:r w:rsidRPr="00DB5CD0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A5DB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</w:rPr>
            </w:pPr>
            <w:r w:rsidRPr="00DB5CD0">
              <w:rPr>
                <w:color w:val="000000"/>
              </w:rPr>
              <w:t> </w:t>
            </w:r>
          </w:p>
        </w:tc>
      </w:tr>
    </w:tbl>
    <w:p w14:paraId="7D889C4E" w14:textId="77777777" w:rsidR="003B4C0A" w:rsidRPr="00845828" w:rsidRDefault="003B4C0A" w:rsidP="003B4C0A">
      <w:pPr>
        <w:ind w:hanging="142"/>
        <w:jc w:val="center"/>
        <w:rPr>
          <w:b/>
          <w:bCs/>
          <w:color w:val="000000"/>
        </w:rPr>
      </w:pPr>
    </w:p>
    <w:tbl>
      <w:tblPr>
        <w:tblW w:w="96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254"/>
      </w:tblGrid>
      <w:tr w:rsidR="003B4C0A" w:rsidRPr="00DB5CD0" w14:paraId="6B3DBC2C" w14:textId="77777777" w:rsidTr="00946B14">
        <w:trPr>
          <w:trHeight w:val="286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CE15318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DB5CD0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3B4C0A" w:rsidRPr="00DB5CD0" w14:paraId="42D408BD" w14:textId="77777777" w:rsidTr="00946B14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8D8F3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7AA95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7FAD5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9E9C04" w14:textId="77777777" w:rsidR="003B4C0A" w:rsidRPr="00DB5CD0" w:rsidRDefault="003B4C0A" w:rsidP="00946B14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CD0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3B4C0A" w:rsidRPr="00DB5CD0" w14:paraId="3275569A" w14:textId="77777777" w:rsidTr="00946B14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8D8" w14:textId="77777777" w:rsidR="003B4C0A" w:rsidRPr="00DB5CD0" w:rsidRDefault="003B4C0A" w:rsidP="00946B14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DB5C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FCAD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2308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BCDDC" w14:textId="77777777" w:rsidR="003B4C0A" w:rsidRPr="00DB5CD0" w:rsidRDefault="003B4C0A" w:rsidP="00946B14">
            <w:pPr>
              <w:ind w:hanging="142"/>
              <w:rPr>
                <w:sz w:val="18"/>
                <w:szCs w:val="18"/>
              </w:rPr>
            </w:pPr>
            <w:r w:rsidRPr="00DB5CD0">
              <w:rPr>
                <w:sz w:val="18"/>
                <w:szCs w:val="18"/>
              </w:rPr>
              <w:t> </w:t>
            </w:r>
          </w:p>
        </w:tc>
      </w:tr>
    </w:tbl>
    <w:p w14:paraId="5A881814" w14:textId="77777777" w:rsidR="003B4C0A" w:rsidRPr="00845828" w:rsidRDefault="003B4C0A" w:rsidP="003B4C0A">
      <w:pPr>
        <w:ind w:hanging="142"/>
        <w:jc w:val="both"/>
        <w:rPr>
          <w:i/>
          <w:sz w:val="4"/>
        </w:rPr>
      </w:pPr>
    </w:p>
    <w:p w14:paraId="321091B5" w14:textId="77777777" w:rsidR="003B4C0A" w:rsidRDefault="003B4C0A" w:rsidP="003B4C0A">
      <w:pPr>
        <w:ind w:hanging="142"/>
        <w:jc w:val="both"/>
      </w:pPr>
      <w:r w:rsidRPr="00845828">
        <w:t>Предоставляя анкетные данные, согласен на предоставление услуг.</w:t>
      </w:r>
    </w:p>
    <w:p w14:paraId="40B28972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Я _________________________________________________________________,</w:t>
      </w:r>
    </w:p>
    <w:p w14:paraId="1C4FB933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некоммерческой организации «Фонд поддержки предпринимательства Пензенской области», зарегистрированной по адресу: г. Пенза, ул. Герцена, д. 14 согласие на обработку указанных в заявке-анкете персональных данных, ознакомлен(а), что:</w:t>
      </w:r>
    </w:p>
    <w:p w14:paraId="3980AAC0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8235DB2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FCE3641" w14:textId="77777777" w:rsidR="003B4C0A" w:rsidRPr="00845828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845828">
        <w:rPr>
          <w:sz w:val="16"/>
          <w:szCs w:val="16"/>
        </w:rPr>
        <w:t>лиц,будут</w:t>
      </w:r>
      <w:proofErr w:type="spellEnd"/>
      <w:proofErr w:type="gramEnd"/>
      <w:r w:rsidRPr="00845828">
        <w:rPr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504251E" w14:textId="77777777" w:rsidR="003B4C0A" w:rsidRDefault="003B4C0A" w:rsidP="003B4C0A">
      <w:pPr>
        <w:autoSpaceDE w:val="0"/>
        <w:autoSpaceDN w:val="0"/>
        <w:adjustRightInd w:val="0"/>
        <w:ind w:left="-284" w:firstLine="284"/>
        <w:jc w:val="both"/>
        <w:rPr>
          <w:sz w:val="16"/>
          <w:szCs w:val="16"/>
        </w:rPr>
      </w:pPr>
      <w:r w:rsidRPr="00845828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Фонда: 440061 Пенза, ул. Герцена д.14</w:t>
      </w:r>
    </w:p>
    <w:p w14:paraId="4B10D101" w14:textId="77777777" w:rsidR="003B4C0A" w:rsidRPr="00845828" w:rsidRDefault="003B4C0A" w:rsidP="003B4C0A">
      <w:pPr>
        <w:ind w:hanging="142"/>
        <w:jc w:val="both"/>
      </w:pPr>
      <w:r w:rsidRPr="00845828">
        <w:t xml:space="preserve">Подпись руководителя юридического лица </w:t>
      </w:r>
    </w:p>
    <w:p w14:paraId="5F2EFCC9" w14:textId="77777777" w:rsidR="003B4C0A" w:rsidRPr="00845828" w:rsidRDefault="003B4C0A" w:rsidP="003B4C0A">
      <w:pPr>
        <w:jc w:val="both"/>
      </w:pPr>
      <w:r w:rsidRPr="00845828">
        <w:t>/_____________________________/___________________________________</w:t>
      </w:r>
    </w:p>
    <w:p w14:paraId="28A49AAA" w14:textId="77777777" w:rsidR="003B4C0A" w:rsidRPr="00845828" w:rsidRDefault="003B4C0A" w:rsidP="003B4C0A">
      <w:pPr>
        <w:ind w:left="4248" w:firstLine="708"/>
        <w:jc w:val="both"/>
        <w:rPr>
          <w:sz w:val="18"/>
          <w:szCs w:val="18"/>
        </w:rPr>
      </w:pPr>
      <w:r w:rsidRPr="00845828">
        <w:rPr>
          <w:sz w:val="18"/>
          <w:szCs w:val="18"/>
        </w:rPr>
        <w:t>М.П. (при наличии)</w:t>
      </w:r>
    </w:p>
    <w:p w14:paraId="72402743" w14:textId="0BF4466E" w:rsidR="00E94FD0" w:rsidRDefault="003B4C0A" w:rsidP="003B4C0A">
      <w:pPr>
        <w:ind w:hanging="142"/>
      </w:pPr>
      <w:r w:rsidRPr="00845828">
        <w:t>Дата ____________________</w:t>
      </w:r>
    </w:p>
    <w:sectPr w:rsidR="00E94FD0" w:rsidSect="003B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3102"/>
    <w:multiLevelType w:val="hybridMultilevel"/>
    <w:tmpl w:val="3A10DFF8"/>
    <w:lvl w:ilvl="0" w:tplc="37FC2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5F2"/>
    <w:multiLevelType w:val="hybridMultilevel"/>
    <w:tmpl w:val="3A10DF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8930">
    <w:abstractNumId w:val="0"/>
  </w:num>
  <w:num w:numId="2" w16cid:durableId="8460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A"/>
    <w:rsid w:val="003B4C0A"/>
    <w:rsid w:val="00E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363"/>
  <w15:chartTrackingRefBased/>
  <w15:docId w15:val="{584260FE-D6EC-4AEA-B973-147C88F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2022-10-04T08:13:00Z</dcterms:created>
  <dcterms:modified xsi:type="dcterms:W3CDTF">2022-10-04T08:14:00Z</dcterms:modified>
</cp:coreProperties>
</file>