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041" w14:textId="77777777" w:rsidR="006A1015" w:rsidRPr="00845828" w:rsidRDefault="006A1015" w:rsidP="006A1015">
      <w:pPr>
        <w:tabs>
          <w:tab w:val="left" w:pos="3675"/>
          <w:tab w:val="center" w:pos="4819"/>
        </w:tabs>
        <w:ind w:left="-567" w:firstLine="567"/>
        <w:jc w:val="center"/>
        <w:rPr>
          <w:rFonts w:ascii="Times New Roman" w:hAnsi="Times New Roman" w:cs="Times New Roman"/>
        </w:rPr>
      </w:pPr>
      <w:bookmarkStart w:id="0" w:name="_Hlk87261097"/>
      <w:bookmarkStart w:id="1" w:name="_Hlk87261264"/>
      <w:r w:rsidRPr="00845828">
        <w:rPr>
          <w:rFonts w:ascii="Times New Roman" w:hAnsi="Times New Roman" w:cs="Times New Roman"/>
          <w:b/>
          <w:bCs/>
        </w:rPr>
        <w:t>ЗАЯВКА - анкета</w:t>
      </w:r>
      <w:bookmarkEnd w:id="0"/>
      <w:r w:rsidRPr="00845828">
        <w:rPr>
          <w:rFonts w:ascii="Times New Roman" w:hAnsi="Times New Roman" w:cs="Times New Roman"/>
          <w:b/>
          <w:bCs/>
        </w:rPr>
        <w:br/>
        <w:t xml:space="preserve">субъекта малого и среднего предпринимательства на получение услуг </w:t>
      </w:r>
      <w:r w:rsidRPr="00845828">
        <w:rPr>
          <w:rFonts w:ascii="Times New Roman" w:hAnsi="Times New Roman" w:cs="Times New Roman"/>
          <w:b/>
          <w:bCs/>
        </w:rPr>
        <w:br/>
      </w:r>
      <w:r w:rsidRPr="00845828">
        <w:rPr>
          <w:rFonts w:ascii="Times New Roman" w:hAnsi="Times New Roman" w:cs="Times New Roman"/>
        </w:rPr>
        <w:t>(для индивидуальных предпринимателей)</w:t>
      </w:r>
    </w:p>
    <w:p w14:paraId="10D92342" w14:textId="77777777" w:rsidR="006A1015" w:rsidRPr="00845828" w:rsidRDefault="006A1015" w:rsidP="006A1015">
      <w:pPr>
        <w:ind w:left="-567" w:firstLine="567"/>
        <w:rPr>
          <w:rFonts w:ascii="Times New Roman" w:hAnsi="Times New Roman" w:cs="Times New Roman"/>
          <w:b/>
          <w:bCs/>
        </w:rPr>
      </w:pPr>
      <w:r w:rsidRPr="00845828">
        <w:rPr>
          <w:rFonts w:ascii="Times New Roman" w:hAnsi="Times New Roman" w:cs="Times New Roman"/>
          <w:b/>
          <w:bCs/>
        </w:rPr>
        <w:t>Вид поддержки (наименование услуги):</w:t>
      </w:r>
      <w:r w:rsidRPr="00845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A28FA">
        <w:rPr>
          <w:rFonts w:ascii="Times New Roman" w:hAnsi="Times New Roman" w:cs="Times New Roman"/>
        </w:rPr>
        <w:t>азработк</w:t>
      </w:r>
      <w:r>
        <w:rPr>
          <w:rFonts w:ascii="Times New Roman" w:hAnsi="Times New Roman" w:cs="Times New Roman"/>
        </w:rPr>
        <w:t>а</w:t>
      </w:r>
      <w:r w:rsidRPr="00BA28FA">
        <w:rPr>
          <w:rFonts w:ascii="Times New Roman" w:hAnsi="Times New Roman" w:cs="Times New Roman"/>
        </w:rPr>
        <w:t xml:space="preserve"> франшиз социальных предприятий </w:t>
      </w:r>
    </w:p>
    <w:p w14:paraId="752A660D" w14:textId="77777777" w:rsidR="006A1015" w:rsidRPr="00845828" w:rsidRDefault="006A1015" w:rsidP="006A1015">
      <w:pPr>
        <w:ind w:left="-567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4738"/>
        <w:gridCol w:w="4549"/>
      </w:tblGrid>
      <w:tr w:rsidR="006A1015" w:rsidRPr="00845828" w14:paraId="0D281597" w14:textId="77777777" w:rsidTr="00BC55F0">
        <w:trPr>
          <w:trHeight w:val="303"/>
        </w:trPr>
        <w:tc>
          <w:tcPr>
            <w:tcW w:w="9771" w:type="dxa"/>
            <w:gridSpan w:val="3"/>
            <w:shd w:val="clear" w:color="000000" w:fill="C5D9F1"/>
            <w:vAlign w:val="center"/>
            <w:hideMark/>
          </w:tcPr>
          <w:p w14:paraId="769A0112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Таблица 1. Общие данные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(для проведения скоринговой оценки СМСП)</w:t>
            </w:r>
          </w:p>
        </w:tc>
      </w:tr>
      <w:tr w:rsidR="006A1015" w:rsidRPr="00845828" w14:paraId="2B6C89CD" w14:textId="77777777" w:rsidTr="00BC55F0">
        <w:trPr>
          <w:trHeight w:val="303"/>
        </w:trPr>
        <w:tc>
          <w:tcPr>
            <w:tcW w:w="484" w:type="dxa"/>
            <w:shd w:val="clear" w:color="000000" w:fill="F2F2F2"/>
            <w:vAlign w:val="center"/>
            <w:hideMark/>
          </w:tcPr>
          <w:p w14:paraId="55D0F3AF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38" w:type="dxa"/>
            <w:shd w:val="clear" w:color="000000" w:fill="F2F2F2"/>
            <w:vAlign w:val="center"/>
            <w:hideMark/>
          </w:tcPr>
          <w:p w14:paraId="4C215265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4549" w:type="dxa"/>
            <w:shd w:val="clear" w:color="000000" w:fill="F2F2F2"/>
            <w:vAlign w:val="center"/>
            <w:hideMark/>
          </w:tcPr>
          <w:p w14:paraId="3562D405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6A1015" w:rsidRPr="00845828" w14:paraId="33F0AC12" w14:textId="77777777" w:rsidTr="00BC55F0">
        <w:trPr>
          <w:trHeight w:val="538"/>
        </w:trPr>
        <w:tc>
          <w:tcPr>
            <w:tcW w:w="484" w:type="dxa"/>
            <w:shd w:val="clear" w:color="auto" w:fill="auto"/>
            <w:vAlign w:val="center"/>
            <w:hideMark/>
          </w:tcPr>
          <w:p w14:paraId="7DEF49F9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5FF5C0C1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71F08A25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58366B0F" w14:textId="77777777" w:rsidTr="00BC55F0">
        <w:trPr>
          <w:trHeight w:val="523"/>
        </w:trPr>
        <w:tc>
          <w:tcPr>
            <w:tcW w:w="484" w:type="dxa"/>
            <w:shd w:val="clear" w:color="auto" w:fill="auto"/>
            <w:vAlign w:val="center"/>
            <w:hideMark/>
          </w:tcPr>
          <w:p w14:paraId="3306077B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0959C477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ИНН индивидуального предпринимателя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53D2C758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1AC8B15D" w14:textId="77777777" w:rsidTr="00BC55F0">
        <w:trPr>
          <w:trHeight w:val="562"/>
        </w:trPr>
        <w:tc>
          <w:tcPr>
            <w:tcW w:w="484" w:type="dxa"/>
            <w:shd w:val="clear" w:color="auto" w:fill="auto"/>
            <w:vAlign w:val="center"/>
            <w:hideMark/>
          </w:tcPr>
          <w:p w14:paraId="3AB61476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763BCFED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6FA4A7DD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432CF95F" w14:textId="77777777" w:rsidTr="00BC55F0">
        <w:trPr>
          <w:trHeight w:val="326"/>
        </w:trPr>
        <w:tc>
          <w:tcPr>
            <w:tcW w:w="484" w:type="dxa"/>
            <w:shd w:val="clear" w:color="auto" w:fill="auto"/>
            <w:vAlign w:val="center"/>
            <w:hideMark/>
          </w:tcPr>
          <w:p w14:paraId="2048FBCD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2AF0B819" w14:textId="77777777" w:rsidR="006A1015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Сайт</w:t>
            </w:r>
          </w:p>
          <w:p w14:paraId="6FD35BA4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45828">
              <w:rPr>
                <w:rFonts w:ascii="Times New Roman" w:hAnsi="Times New Roman" w:cs="Times New Roman"/>
              </w:rPr>
              <w:t>траниц</w:t>
            </w:r>
            <w:r>
              <w:rPr>
                <w:rFonts w:ascii="Times New Roman" w:hAnsi="Times New Roman" w:cs="Times New Roman"/>
              </w:rPr>
              <w:t>ы</w:t>
            </w:r>
            <w:r w:rsidRPr="00845828">
              <w:rPr>
                <w:rFonts w:ascii="Times New Roman" w:hAnsi="Times New Roman" w:cs="Times New Roman"/>
              </w:rPr>
              <w:t xml:space="preserve"> в социальных сетях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1A6F8423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2011522B" w14:textId="77777777" w:rsidTr="00BC55F0">
        <w:trPr>
          <w:trHeight w:val="391"/>
        </w:trPr>
        <w:tc>
          <w:tcPr>
            <w:tcW w:w="484" w:type="dxa"/>
            <w:shd w:val="clear" w:color="auto" w:fill="auto"/>
            <w:vAlign w:val="center"/>
            <w:hideMark/>
          </w:tcPr>
          <w:p w14:paraId="2F67965E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34005A5B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Паспортные данные (серия и номер)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0C973678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626FAD7C" w14:textId="77777777" w:rsidTr="00BC55F0">
        <w:trPr>
          <w:trHeight w:val="384"/>
        </w:trPr>
        <w:tc>
          <w:tcPr>
            <w:tcW w:w="484" w:type="dxa"/>
            <w:shd w:val="clear" w:color="auto" w:fill="auto"/>
            <w:vAlign w:val="center"/>
            <w:hideMark/>
          </w:tcPr>
          <w:p w14:paraId="5389F46A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6E727A92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38D51ABE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23E556F2" w14:textId="77777777" w:rsidTr="00BC55F0">
        <w:trPr>
          <w:trHeight w:val="524"/>
        </w:trPr>
        <w:tc>
          <w:tcPr>
            <w:tcW w:w="484" w:type="dxa"/>
            <w:shd w:val="clear" w:color="auto" w:fill="auto"/>
            <w:vAlign w:val="center"/>
            <w:hideMark/>
          </w:tcPr>
          <w:p w14:paraId="715F4C4E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6FFF3981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изобретения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14:paraId="2D4DFCBB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761414EA" w14:textId="77777777" w:rsidTr="00BC55F0">
        <w:trPr>
          <w:trHeight w:val="576"/>
        </w:trPr>
        <w:tc>
          <w:tcPr>
            <w:tcW w:w="484" w:type="dxa"/>
            <w:shd w:val="clear" w:color="auto" w:fill="auto"/>
            <w:vAlign w:val="center"/>
            <w:hideMark/>
          </w:tcPr>
          <w:p w14:paraId="3045408E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6BCA5BBA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полезной модели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14:paraId="4D2DEE19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7B08728A" w14:textId="77777777" w:rsidTr="00BC55F0">
        <w:trPr>
          <w:trHeight w:val="558"/>
        </w:trPr>
        <w:tc>
          <w:tcPr>
            <w:tcW w:w="484" w:type="dxa"/>
            <w:shd w:val="clear" w:color="auto" w:fill="auto"/>
            <w:vAlign w:val="center"/>
            <w:hideMark/>
          </w:tcPr>
          <w:p w14:paraId="7B733B0F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0EAD9794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промышленного образца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14:paraId="349CB640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2B2943C8" w14:textId="77777777" w:rsidTr="00BC55F0">
        <w:trPr>
          <w:trHeight w:val="582"/>
        </w:trPr>
        <w:tc>
          <w:tcPr>
            <w:tcW w:w="484" w:type="dxa"/>
            <w:shd w:val="clear" w:color="auto" w:fill="auto"/>
            <w:vAlign w:val="center"/>
            <w:hideMark/>
          </w:tcPr>
          <w:p w14:paraId="0E1F084E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578E48AA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товарного знака субъекта</w:t>
            </w:r>
            <w:r>
              <w:rPr>
                <w:rFonts w:ascii="Times New Roman" w:hAnsi="Times New Roman" w:cs="Times New Roman"/>
              </w:rPr>
              <w:t xml:space="preserve"> (при наличии) и срок действия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14:paraId="088681AB" w14:textId="77777777" w:rsidR="006A1015" w:rsidRPr="00845828" w:rsidRDefault="006A1015" w:rsidP="00BC55F0">
            <w:pPr>
              <w:ind w:left="-567" w:right="233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47F9E912" w14:textId="77777777" w:rsidTr="00BC55F0">
        <w:trPr>
          <w:trHeight w:val="709"/>
        </w:trPr>
        <w:tc>
          <w:tcPr>
            <w:tcW w:w="484" w:type="dxa"/>
            <w:shd w:val="clear" w:color="auto" w:fill="auto"/>
            <w:vAlign w:val="center"/>
            <w:hideMark/>
          </w:tcPr>
          <w:p w14:paraId="691A0E25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8" w:type="dxa"/>
            <w:shd w:val="clear" w:color="auto" w:fill="auto"/>
            <w:vAlign w:val="center"/>
            <w:hideMark/>
          </w:tcPr>
          <w:p w14:paraId="279D8E04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14:paraId="625DEA7F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6F36B2" w14:textId="77777777" w:rsidR="006A1015" w:rsidRPr="00845828" w:rsidRDefault="006A1015" w:rsidP="006A1015">
      <w:pPr>
        <w:ind w:left="-567" w:firstLine="567"/>
        <w:rPr>
          <w:rFonts w:ascii="Times New Roman" w:hAnsi="Times New Roman" w:cs="Times New Roman"/>
          <w:sz w:val="8"/>
          <w:szCs w:val="8"/>
        </w:rPr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6A1015" w:rsidRPr="00845828" w14:paraId="777D4D45" w14:textId="77777777" w:rsidTr="00BC55F0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A923EBB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Таблица 2. Данные о доходах и расходах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(для проведения скоринговой оценки СМСП)</w:t>
            </w:r>
          </w:p>
        </w:tc>
      </w:tr>
      <w:tr w:rsidR="006A1015" w:rsidRPr="00845828" w14:paraId="5A0201B3" w14:textId="77777777" w:rsidTr="00BC55F0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A38E5" w14:textId="77777777" w:rsidR="006A1015" w:rsidRPr="00E95C1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5612A" w14:textId="77777777" w:rsidR="006A1015" w:rsidRPr="00E95C1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D5609" w14:textId="77777777" w:rsidR="006A1015" w:rsidRPr="00E95C1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 xml:space="preserve">Отчетный период </w:t>
            </w:r>
          </w:p>
          <w:p w14:paraId="443A5F93" w14:textId="77777777" w:rsidR="006A1015" w:rsidRPr="00E95C1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>(2020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716F1C" w14:textId="77777777" w:rsidR="006A1015" w:rsidRPr="00E95C18" w:rsidRDefault="006A1015" w:rsidP="00BC55F0">
            <w:pPr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  <w:p w14:paraId="30C03D72" w14:textId="77777777" w:rsidR="006A1015" w:rsidRPr="00845828" w:rsidRDefault="006A1015" w:rsidP="00BC55F0">
            <w:pPr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C18">
              <w:rPr>
                <w:rFonts w:ascii="Times New Roman" w:hAnsi="Times New Roman" w:cs="Times New Roman"/>
                <w:b/>
                <w:bCs/>
              </w:rPr>
              <w:t>(2019 год)</w:t>
            </w:r>
          </w:p>
        </w:tc>
      </w:tr>
      <w:tr w:rsidR="006A1015" w:rsidRPr="00845828" w14:paraId="180D7A58" w14:textId="77777777" w:rsidTr="00BC55F0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E37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3D2" w14:textId="77777777" w:rsidR="006A1015" w:rsidRPr="00845828" w:rsidRDefault="006A1015" w:rsidP="00BC55F0">
            <w:pPr>
              <w:ind w:left="-567" w:firstLine="567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2FD6" w14:textId="77777777" w:rsidR="006A1015" w:rsidRPr="00845828" w:rsidRDefault="006A1015" w:rsidP="00BC55F0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F08B2" w14:textId="77777777" w:rsidR="006A1015" w:rsidRPr="00845828" w:rsidRDefault="006A1015" w:rsidP="00BC55F0">
            <w:pPr>
              <w:ind w:left="70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0ABD49BA" w14:textId="77777777" w:rsidTr="00BC55F0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81A" w14:textId="77777777" w:rsidR="006A1015" w:rsidRPr="0084582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7E3" w14:textId="77777777" w:rsidR="006A1015" w:rsidRPr="00845828" w:rsidRDefault="006A1015" w:rsidP="00BC55F0">
            <w:pPr>
              <w:ind w:left="-567" w:firstLine="567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AC27" w14:textId="77777777" w:rsidR="006A1015" w:rsidRPr="00845828" w:rsidRDefault="006A1015" w:rsidP="00BC55F0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65950" w14:textId="77777777" w:rsidR="006A1015" w:rsidRPr="00845828" w:rsidRDefault="006A1015" w:rsidP="00BC55F0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14:paraId="1AC21B1F" w14:textId="77777777" w:rsidR="006A1015" w:rsidRPr="00845828" w:rsidRDefault="006A1015" w:rsidP="006A1015">
      <w:pPr>
        <w:ind w:left="-567" w:firstLine="567"/>
        <w:rPr>
          <w:rFonts w:ascii="Times New Roman" w:hAnsi="Times New Roman" w:cs="Times New Roman"/>
          <w:sz w:val="1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5954"/>
        <w:gridCol w:w="2835"/>
      </w:tblGrid>
      <w:tr w:rsidR="006A1015" w:rsidRPr="00E95C18" w14:paraId="7A353FCF" w14:textId="77777777" w:rsidTr="00BC55F0">
        <w:trPr>
          <w:trHeight w:val="218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39730BB" w14:textId="77777777" w:rsidR="006A1015" w:rsidRPr="00E95C18" w:rsidRDefault="006A1015" w:rsidP="00BC55F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87258617"/>
            <w:r w:rsidRPr="00E95C18">
              <w:rPr>
                <w:rFonts w:ascii="Times New Roman" w:hAnsi="Times New Roman" w:cs="Times New Roman"/>
                <w:b/>
                <w:bCs/>
              </w:rPr>
              <w:t>Таблица 3. Данные для оценки</w:t>
            </w:r>
            <w:r w:rsidRPr="00E95C18">
              <w:t xml:space="preserve"> </w:t>
            </w:r>
            <w:r w:rsidRPr="00E95C18">
              <w:rPr>
                <w:rFonts w:ascii="Times New Roman" w:hAnsi="Times New Roman" w:cs="Times New Roman"/>
                <w:b/>
                <w:bCs/>
              </w:rPr>
              <w:t>степени готовности проекта к масштабированию по франчайзингу</w:t>
            </w:r>
          </w:p>
        </w:tc>
      </w:tr>
      <w:tr w:rsidR="006A1015" w:rsidRPr="00E95C18" w14:paraId="2F2651A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7DDEC2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№ п/п</w:t>
            </w:r>
          </w:p>
        </w:tc>
        <w:tc>
          <w:tcPr>
            <w:tcW w:w="5954" w:type="dxa"/>
          </w:tcPr>
          <w:p w14:paraId="47B942B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  <w:b/>
              </w:rPr>
              <w:t>Вопрос</w:t>
            </w:r>
          </w:p>
        </w:tc>
        <w:tc>
          <w:tcPr>
            <w:tcW w:w="2835" w:type="dxa"/>
          </w:tcPr>
          <w:p w14:paraId="29409F27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  <w:b/>
              </w:rPr>
              <w:t>Ответ</w:t>
            </w:r>
          </w:p>
        </w:tc>
      </w:tr>
      <w:tr w:rsidR="006A1015" w:rsidRPr="00E95C18" w14:paraId="50C49D16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C16DC70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413A90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Сфера деятельности</w:t>
            </w:r>
          </w:p>
          <w:p w14:paraId="4149350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(ОКВЭД)+Ваши дополнения</w:t>
            </w:r>
          </w:p>
          <w:p w14:paraId="30836D0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для наполнения франшизы </w:t>
            </w:r>
          </w:p>
          <w:p w14:paraId="3CFACDE8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7CBA1CB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  <w:i/>
              </w:rPr>
              <w:t xml:space="preserve">(те виды деятельности, которыми </w:t>
            </w:r>
            <w:r w:rsidRPr="00941B2E">
              <w:rPr>
                <w:rFonts w:ascii="Times New Roman" w:eastAsia="Century Gothic" w:hAnsi="Times New Roman" w:cs="Times New Roman"/>
                <w:b/>
                <w:i/>
              </w:rPr>
              <w:t>будет заниматься Ваш франчайзи</w:t>
            </w:r>
            <w:r w:rsidRPr="00941B2E">
              <w:rPr>
                <w:rFonts w:ascii="Times New Roman" w:eastAsia="Century Gothic" w:hAnsi="Times New Roman" w:cs="Times New Roman"/>
                <w:i/>
              </w:rPr>
              <w:t>)</w:t>
            </w:r>
          </w:p>
        </w:tc>
        <w:tc>
          <w:tcPr>
            <w:tcW w:w="2835" w:type="dxa"/>
          </w:tcPr>
          <w:p w14:paraId="0AED683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59989D3A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1CB4649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0E542A9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Как долго Ваша компания осуществляет деятельность, планируемую к разработке во франшизу? (длительность, период)</w:t>
            </w:r>
          </w:p>
        </w:tc>
        <w:tc>
          <w:tcPr>
            <w:tcW w:w="2835" w:type="dxa"/>
          </w:tcPr>
          <w:p w14:paraId="4DF20AE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15AD823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4ED49016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  <w:p w14:paraId="4BA889E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1BBF9B6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Города присутствия проекта </w:t>
            </w:r>
          </w:p>
          <w:p w14:paraId="20B92CD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с указанием количества точек </w:t>
            </w:r>
          </w:p>
        </w:tc>
        <w:tc>
          <w:tcPr>
            <w:tcW w:w="2835" w:type="dxa"/>
          </w:tcPr>
          <w:p w14:paraId="7AF8E71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39C6AB7C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675B1B30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3C68A350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154E042A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Бренд </w:t>
            </w:r>
          </w:p>
          <w:p w14:paraId="6D02796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(коммерческое обозначение)</w:t>
            </w:r>
          </w:p>
          <w:p w14:paraId="12F83C7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58343ED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25AFF57F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D2EE7EA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B83CFE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Наличие регистрации ТЗ (ЗО) в Роспатенте (в том числе зарегистрирован ли ТЗ на территории других государств (с указанием стран)</w:t>
            </w:r>
          </w:p>
          <w:p w14:paraId="0ACCA1B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или</w:t>
            </w:r>
          </w:p>
          <w:p w14:paraId="6764FBF7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Намерение регистрировать ТЗ (есть/нет, если есть-когда и на территории каких стран)</w:t>
            </w:r>
          </w:p>
          <w:p w14:paraId="282310B1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6444279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62974FB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A69C59A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6CE952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Дата регистрации в Роспатенте. Реквизиты Свидетельства.</w:t>
            </w:r>
          </w:p>
          <w:p w14:paraId="6E3E300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62C52B1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или </w:t>
            </w:r>
          </w:p>
          <w:p w14:paraId="41124A1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Дата подачи заявки в Роспатент (при наличии такой заявки), номер заявки.</w:t>
            </w:r>
          </w:p>
          <w:p w14:paraId="75B184E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3643D03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25C4561D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1D98D0C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  <w:p w14:paraId="7204EB5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1C5244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Наличие филиалов, представительств, дилеров, действующих франчайзи (количество, география присутствия и количество точек в каждом городе)</w:t>
            </w:r>
          </w:p>
          <w:p w14:paraId="430C753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4FF9307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  <w:color w:val="A6A6A6"/>
              </w:rPr>
            </w:pPr>
          </w:p>
        </w:tc>
      </w:tr>
      <w:tr w:rsidR="006A1015" w:rsidRPr="00E95C18" w14:paraId="36D467A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828620F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046DD4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Какая система (-ы) автоматизации внедрена (-ы) в деятельность?</w:t>
            </w:r>
          </w:p>
          <w:p w14:paraId="79A2A73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  <w:highlight w:val="yellow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Являетесь ли Вы обладателем исключительных прав на нее (на них)? Укажите</w:t>
            </w:r>
          </w:p>
        </w:tc>
        <w:tc>
          <w:tcPr>
            <w:tcW w:w="2835" w:type="dxa"/>
          </w:tcPr>
          <w:p w14:paraId="6FF5769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58E95635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D98A2C6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3A92F2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Укажите наличие:</w:t>
            </w:r>
          </w:p>
          <w:p w14:paraId="7C824E2B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уникальных методик уникальных технологий (ноу-хау)</w:t>
            </w:r>
          </w:p>
          <w:p w14:paraId="2DFDBC83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программного обеспечения</w:t>
            </w:r>
          </w:p>
          <w:p w14:paraId="7A35AED9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мобильного приложения</w:t>
            </w:r>
          </w:p>
          <w:p w14:paraId="7881C30C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call-центра</w:t>
            </w:r>
          </w:p>
          <w:p w14:paraId="2524AC41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патентов</w:t>
            </w:r>
          </w:p>
          <w:p w14:paraId="0AF10E10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иных объектов авторских прав</w:t>
            </w:r>
          </w:p>
          <w:p w14:paraId="5CB5241F" w14:textId="77777777" w:rsidR="006A1015" w:rsidRPr="00941B2E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уникального оборудования</w:t>
            </w:r>
          </w:p>
          <w:p w14:paraId="2C37AED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6F3AAE4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393C49D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628FFD28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A9D0354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495595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Пользуетесь ли Вы в своей предпринимательской деятельности объектами интеллектуальной собственности, которые принадлежат третьим лицам?</w:t>
            </w:r>
          </w:p>
          <w:p w14:paraId="30918F2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5B2D097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Если да, то:</w:t>
            </w:r>
          </w:p>
          <w:p w14:paraId="69D09BE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•</w:t>
            </w:r>
            <w:r w:rsidRPr="00941B2E">
              <w:rPr>
                <w:rFonts w:ascii="Times New Roman" w:eastAsia="Century Gothic" w:hAnsi="Times New Roman" w:cs="Times New Roman"/>
              </w:rPr>
              <w:tab/>
              <w:t>Какими?</w:t>
            </w:r>
          </w:p>
          <w:p w14:paraId="02F8E06E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•</w:t>
            </w:r>
            <w:r w:rsidRPr="00941B2E">
              <w:rPr>
                <w:rFonts w:ascii="Times New Roman" w:eastAsia="Century Gothic" w:hAnsi="Times New Roman" w:cs="Times New Roman"/>
              </w:rPr>
              <w:tab/>
              <w:t>На какой срок?</w:t>
            </w:r>
          </w:p>
          <w:p w14:paraId="20C69FB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•</w:t>
            </w:r>
            <w:r w:rsidRPr="00941B2E">
              <w:rPr>
                <w:rFonts w:ascii="Times New Roman" w:eastAsia="Century Gothic" w:hAnsi="Times New Roman" w:cs="Times New Roman"/>
              </w:rPr>
              <w:tab/>
              <w:t>На каких правах?</w:t>
            </w:r>
          </w:p>
          <w:p w14:paraId="7EE9514B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(Необходимо для проектирования франшизы)</w:t>
            </w:r>
          </w:p>
        </w:tc>
        <w:tc>
          <w:tcPr>
            <w:tcW w:w="2835" w:type="dxa"/>
          </w:tcPr>
          <w:p w14:paraId="57E0B51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0AE8F652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48EFE483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61E4E88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Планируете ли Вы (с учетом вопроса выше), чтобы Ваши франчайзи также использовали объекты интеллектуальной собственности третьих лиц?</w:t>
            </w:r>
          </w:p>
          <w:p w14:paraId="43B7822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720A298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5502C307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63E5114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FB922F7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Был ли у Вас опыт закрытия точек Вашего бизнеса, причина закрытия</w:t>
            </w:r>
          </w:p>
          <w:p w14:paraId="3C7F282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7533885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5D897B97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600D7C1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961FCC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Общий объем инвестиций франчайзи (ориентировочно) </w:t>
            </w:r>
          </w:p>
          <w:p w14:paraId="4F2A325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20D9C5E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28256EA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E573FCB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4375D2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Срок окупаемости проекта (ориентировочно – по Вашему опыту) </w:t>
            </w:r>
          </w:p>
          <w:p w14:paraId="0AFEB97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691D67D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6A026DE9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3F121A4A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4874FC4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Количество сотрудников, в том числе управленческий персонал (в проекции на франчайзи)</w:t>
            </w:r>
            <w:r w:rsidRPr="00941B2E">
              <w:rPr>
                <w:rFonts w:ascii="Times New Roman" w:hAnsi="Times New Roman" w:cs="Times New Roman"/>
              </w:rPr>
              <w:t xml:space="preserve"> </w:t>
            </w:r>
          </w:p>
          <w:p w14:paraId="460BE599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5173FECA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13E694BD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A3F7E60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0E016F1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Если это возможно - опишите меры поддержки Ваших партнеров-франчайзи</w:t>
            </w:r>
          </w:p>
          <w:p w14:paraId="5FDD154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3F8757FC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  <w:i/>
              </w:rPr>
              <w:t>(каким образом Вы будете поддерживать и какие услуги оказывать для развития бизнеса Ваших партнеров-франчайзи – данная информация позволит понять более точное наполнение Вашей франшизы)</w:t>
            </w:r>
          </w:p>
          <w:p w14:paraId="464721A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31E406D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79E585AF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FE4C019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55AA43B7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Есть ли стратегия развития франчайзингового направления? (Необходимо для проектирования франшизы) </w:t>
            </w:r>
          </w:p>
          <w:p w14:paraId="7FF4AC0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В каких городах Вы планируете открываться и почему?</w:t>
            </w:r>
          </w:p>
          <w:p w14:paraId="68778B1C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4D20AEFA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17A397A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993" w:type="dxa"/>
          </w:tcPr>
          <w:p w14:paraId="754674BF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2AF9AC1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Планируете ли Вы создание отдельной службы, которая будет заниматься развитием и сопровождением франчайзингового направления</w:t>
            </w:r>
          </w:p>
        </w:tc>
        <w:tc>
          <w:tcPr>
            <w:tcW w:w="2835" w:type="dxa"/>
          </w:tcPr>
          <w:p w14:paraId="474AB23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34B32BBF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9FD0FC5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C52E44F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В каких странах Вы собираетесь развивать франчайзинговую сеть (Россия, СНГ, Азия, США, Европа…)</w:t>
            </w:r>
          </w:p>
          <w:p w14:paraId="130DB2B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0F8D2438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0DBF7B8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8A20917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5B4394DD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Ваши намерения по созданию франчайзингового проекта (полноценный проект, фрагментарный формат франшизы, минимальный набор документов для старта продаж франшизы)</w:t>
            </w:r>
          </w:p>
          <w:p w14:paraId="4AB2D68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49DBBBC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083540F8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5F22F9A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718E6B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Ориентировочный бюджет на создание франчайзингового проекта</w:t>
            </w:r>
          </w:p>
          <w:p w14:paraId="51579DB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29499DBE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08934CFA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E0A0D62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62B057A5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Предусматриваете ли Вы и в каком размере бюджет на продвижение Вашей франшизы</w:t>
            </w:r>
          </w:p>
          <w:p w14:paraId="221F3647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835" w:type="dxa"/>
          </w:tcPr>
          <w:p w14:paraId="2271F366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18E4293A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15FCB9C9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1B7018E2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 xml:space="preserve">Планируемый срок разработки франшизы </w:t>
            </w:r>
          </w:p>
        </w:tc>
        <w:tc>
          <w:tcPr>
            <w:tcW w:w="2835" w:type="dxa"/>
          </w:tcPr>
          <w:p w14:paraId="367746CE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E95C18" w14:paraId="3AF0E48E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4925B20F" w14:textId="77777777" w:rsidR="006A1015" w:rsidRPr="00941B2E" w:rsidRDefault="006A1015" w:rsidP="006A101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62CC443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941B2E">
              <w:rPr>
                <w:rFonts w:ascii="Times New Roman" w:eastAsia="Century Gothic" w:hAnsi="Times New Roman" w:cs="Times New Roman"/>
              </w:rPr>
              <w:t>Почему Вами выбрана стратегия масштабирования бизнеса именно по технологии франчайзинга?</w:t>
            </w:r>
          </w:p>
        </w:tc>
        <w:tc>
          <w:tcPr>
            <w:tcW w:w="2835" w:type="dxa"/>
          </w:tcPr>
          <w:p w14:paraId="3E721DE0" w14:textId="77777777" w:rsidR="006A1015" w:rsidRPr="00941B2E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bookmarkEnd w:id="2"/>
    </w:tbl>
    <w:p w14:paraId="467CEEAE" w14:textId="77777777" w:rsidR="006A1015" w:rsidRDefault="006A1015" w:rsidP="006A1015">
      <w:pPr>
        <w:ind w:left="-567" w:right="-425" w:firstLine="567"/>
        <w:jc w:val="both"/>
        <w:rPr>
          <w:rFonts w:ascii="Times New Roman" w:hAnsi="Times New Roman" w:cs="Times New Roman"/>
        </w:rPr>
      </w:pPr>
    </w:p>
    <w:p w14:paraId="41DD73E9" w14:textId="77777777" w:rsidR="006A1015" w:rsidRDefault="006A1015" w:rsidP="006A1015">
      <w:pPr>
        <w:ind w:left="-567" w:right="-425" w:firstLine="567"/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7B47E4B" w14:textId="77777777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Я _________________________________________________________________,</w:t>
      </w:r>
    </w:p>
    <w:p w14:paraId="125DFC7C" w14:textId="77777777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3AABD07A" w14:textId="77777777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C69B155" w14:textId="77777777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DC501FE" w14:textId="7384446D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</w:t>
      </w:r>
      <w:r w:rsidRPr="00845828">
        <w:rPr>
          <w:rFonts w:ascii="Times New Roman" w:hAnsi="Times New Roman" w:cs="Times New Roman"/>
          <w:sz w:val="16"/>
          <w:szCs w:val="16"/>
        </w:rPr>
        <w:lastRenderedPageBreak/>
        <w:t>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</w:t>
      </w:r>
      <w:r w:rsidR="00BE2224">
        <w:rPr>
          <w:rFonts w:ascii="Times New Roman" w:hAnsi="Times New Roman" w:cs="Times New Roman"/>
          <w:sz w:val="16"/>
          <w:szCs w:val="16"/>
        </w:rPr>
        <w:t>,</w:t>
      </w:r>
      <w:r w:rsidRPr="00845828">
        <w:rPr>
          <w:rFonts w:ascii="Times New Roman" w:hAnsi="Times New Roman" w:cs="Times New Roman"/>
          <w:sz w:val="16"/>
          <w:szCs w:val="16"/>
        </w:rPr>
        <w:t xml:space="preserve"> </w:t>
      </w:r>
      <w:r w:rsidR="00BE2224">
        <w:rPr>
          <w:rFonts w:ascii="Times New Roman" w:hAnsi="Times New Roman" w:cs="Times New Roman"/>
          <w:sz w:val="16"/>
          <w:szCs w:val="16"/>
        </w:rPr>
        <w:t>а также на</w:t>
      </w:r>
      <w:r w:rsidR="00BE2224" w:rsidRPr="00BE2224">
        <w:t xml:space="preserve"> </w:t>
      </w:r>
      <w:r w:rsidR="00BE2224" w:rsidRPr="00BE2224">
        <w:rPr>
          <w:rFonts w:ascii="Times New Roman" w:hAnsi="Times New Roman" w:cs="Times New Roman"/>
          <w:sz w:val="16"/>
          <w:szCs w:val="16"/>
        </w:rPr>
        <w:t>Фонд поддержки предпринимательства Пензенской области</w:t>
      </w:r>
      <w:r w:rsidR="00BE2224">
        <w:rPr>
          <w:rFonts w:ascii="Times New Roman" w:hAnsi="Times New Roman" w:cs="Times New Roman"/>
          <w:sz w:val="16"/>
          <w:szCs w:val="16"/>
        </w:rPr>
        <w:t xml:space="preserve"> </w:t>
      </w:r>
      <w:r w:rsidRPr="00845828">
        <w:rPr>
          <w:rFonts w:ascii="Times New Roman" w:hAnsi="Times New Roman" w:cs="Times New Roman"/>
          <w:sz w:val="16"/>
          <w:szCs w:val="16"/>
        </w:rPr>
        <w:t>полномочий и обязанностей</w:t>
      </w:r>
      <w:r w:rsidR="00BE2224">
        <w:rPr>
          <w:rFonts w:ascii="Times New Roman" w:hAnsi="Times New Roman" w:cs="Times New Roman"/>
          <w:sz w:val="16"/>
          <w:szCs w:val="16"/>
        </w:rPr>
        <w:t>,</w:t>
      </w:r>
      <w:r w:rsidRPr="00845828">
        <w:rPr>
          <w:rFonts w:ascii="Times New Roman" w:hAnsi="Times New Roman" w:cs="Times New Roman"/>
          <w:sz w:val="16"/>
          <w:szCs w:val="16"/>
        </w:rPr>
        <w:t>;</w:t>
      </w:r>
    </w:p>
    <w:p w14:paraId="79EA2757" w14:textId="77777777" w:rsidR="006A1015" w:rsidRPr="00845828" w:rsidRDefault="006A1015" w:rsidP="006A1015">
      <w:pPr>
        <w:autoSpaceDE w:val="0"/>
        <w:autoSpaceDN w:val="0"/>
        <w:adjustRightInd w:val="0"/>
        <w:ind w:left="-284" w:right="-425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26F42C0B" w14:textId="77777777" w:rsidR="006A1015" w:rsidRDefault="006A1015" w:rsidP="006A1015">
      <w:pPr>
        <w:ind w:left="-567" w:right="-425" w:firstLine="567"/>
        <w:jc w:val="both"/>
        <w:rPr>
          <w:rFonts w:ascii="Times New Roman" w:hAnsi="Times New Roman" w:cs="Times New Roman"/>
        </w:rPr>
      </w:pPr>
    </w:p>
    <w:p w14:paraId="004A6A28" w14:textId="77777777" w:rsidR="006A1015" w:rsidRPr="00845828" w:rsidRDefault="006A1015" w:rsidP="006A1015">
      <w:pPr>
        <w:ind w:left="-567" w:right="-425" w:firstLine="567"/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41D730EF" w14:textId="77777777" w:rsidR="006A1015" w:rsidRPr="00845828" w:rsidRDefault="006A1015" w:rsidP="006A1015">
      <w:pPr>
        <w:ind w:left="-567" w:right="-425" w:firstLine="567"/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>/_____________________________/___________________________________</w:t>
      </w:r>
    </w:p>
    <w:p w14:paraId="777D27B3" w14:textId="77777777" w:rsidR="006A1015" w:rsidRDefault="006A1015" w:rsidP="006A1015">
      <w:pPr>
        <w:ind w:left="3686" w:right="-425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45828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1768F551" w14:textId="77777777" w:rsidR="006A1015" w:rsidRPr="00845828" w:rsidRDefault="006A1015" w:rsidP="006A1015">
      <w:pPr>
        <w:ind w:left="-567" w:firstLine="567"/>
        <w:jc w:val="both"/>
        <w:rPr>
          <w:rFonts w:ascii="Times New Roman" w:hAnsi="Times New Roman" w:cs="Times New Roman"/>
          <w:i/>
        </w:rPr>
      </w:pPr>
      <w:r w:rsidRPr="00845828">
        <w:rPr>
          <w:rFonts w:ascii="Times New Roman" w:hAnsi="Times New Roman" w:cs="Times New Roman"/>
        </w:rPr>
        <w:t>Дата ____________________</w:t>
      </w:r>
      <w:r>
        <w:rPr>
          <w:b/>
          <w:bCs/>
        </w:rPr>
        <w:br w:type="page"/>
      </w:r>
    </w:p>
    <w:p w14:paraId="3097DE7F" w14:textId="77777777" w:rsidR="006A1015" w:rsidRPr="00845828" w:rsidRDefault="006A1015" w:rsidP="006A1015">
      <w:pPr>
        <w:ind w:hanging="142"/>
        <w:jc w:val="center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  <w:b/>
          <w:bCs/>
        </w:rPr>
        <w:lastRenderedPageBreak/>
        <w:t>ЗАЯВКА - анкета</w:t>
      </w:r>
      <w:r w:rsidRPr="00845828">
        <w:rPr>
          <w:rFonts w:ascii="Times New Roman" w:hAnsi="Times New Roman" w:cs="Times New Roman"/>
          <w:b/>
          <w:bCs/>
        </w:rPr>
        <w:br/>
        <w:t xml:space="preserve">субъекта малого и среднего предпринимательства на получение услуг </w:t>
      </w:r>
      <w:r w:rsidRPr="00845828">
        <w:rPr>
          <w:rFonts w:ascii="Times New Roman" w:hAnsi="Times New Roman" w:cs="Times New Roman"/>
          <w:b/>
          <w:bCs/>
        </w:rPr>
        <w:br/>
      </w:r>
      <w:r w:rsidRPr="00845828">
        <w:rPr>
          <w:rFonts w:ascii="Times New Roman" w:hAnsi="Times New Roman" w:cs="Times New Roman"/>
        </w:rPr>
        <w:t>(для юридических лиц)</w:t>
      </w:r>
    </w:p>
    <w:p w14:paraId="4D3F7F35" w14:textId="77777777" w:rsidR="006A1015" w:rsidRDefault="006A1015" w:rsidP="006A1015">
      <w:pPr>
        <w:ind w:hanging="142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  <w:b/>
          <w:bCs/>
        </w:rPr>
        <w:t>Вид поддержки (наименование услуги</w:t>
      </w:r>
      <w:r w:rsidRPr="00845828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Р</w:t>
      </w:r>
      <w:r w:rsidRPr="00BA28FA">
        <w:rPr>
          <w:rFonts w:ascii="Times New Roman" w:hAnsi="Times New Roman" w:cs="Times New Roman"/>
        </w:rPr>
        <w:t>азработк</w:t>
      </w:r>
      <w:r>
        <w:rPr>
          <w:rFonts w:ascii="Times New Roman" w:hAnsi="Times New Roman" w:cs="Times New Roman"/>
        </w:rPr>
        <w:t>а</w:t>
      </w:r>
      <w:r w:rsidRPr="00BA28FA">
        <w:rPr>
          <w:rFonts w:ascii="Times New Roman" w:hAnsi="Times New Roman" w:cs="Times New Roman"/>
        </w:rPr>
        <w:t xml:space="preserve"> франшиз социальных предприятий</w:t>
      </w:r>
    </w:p>
    <w:p w14:paraId="180002A0" w14:textId="77777777" w:rsidR="006A1015" w:rsidRPr="00845828" w:rsidRDefault="006A1015" w:rsidP="006A1015">
      <w:pPr>
        <w:ind w:hanging="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4536"/>
        <w:gridCol w:w="4549"/>
      </w:tblGrid>
      <w:tr w:rsidR="006A1015" w:rsidRPr="00845828" w14:paraId="43D38BC2" w14:textId="77777777" w:rsidTr="00BC55F0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3717CF4" w14:textId="77777777" w:rsidR="006A1015" w:rsidRPr="00845828" w:rsidRDefault="006A1015" w:rsidP="00BC55F0">
            <w:pPr>
              <w:ind w:left="-546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Таблица 1. Общие данные</w:t>
            </w:r>
          </w:p>
        </w:tc>
      </w:tr>
      <w:tr w:rsidR="006A1015" w:rsidRPr="00845828" w14:paraId="03F272EA" w14:textId="77777777" w:rsidTr="00BC55F0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579A1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7DB65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Требуемые сведения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E89D96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2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6A1015" w:rsidRPr="00845828" w14:paraId="221E4E91" w14:textId="77777777" w:rsidTr="00BC55F0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262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5FF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31A8C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595C2165" w14:textId="77777777" w:rsidTr="00BC55F0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51E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4EF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ИНН юридического лица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65A8A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457EE0F4" w14:textId="77777777" w:rsidTr="00BC55F0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18C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A3D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922F4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097FE456" w14:textId="77777777" w:rsidTr="00BC55F0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337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796" w14:textId="77777777" w:rsidR="00A2291F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Сай</w:t>
            </w:r>
            <w:r w:rsidR="00A2291F">
              <w:rPr>
                <w:rFonts w:ascii="Times New Roman" w:hAnsi="Times New Roman" w:cs="Times New Roman"/>
              </w:rPr>
              <w:t>т</w:t>
            </w:r>
          </w:p>
          <w:p w14:paraId="2CB5CEE7" w14:textId="1522FE6E" w:rsidR="006A1015" w:rsidRPr="00845828" w:rsidRDefault="00A2291F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A1015" w:rsidRPr="00845828">
              <w:rPr>
                <w:rFonts w:ascii="Times New Roman" w:hAnsi="Times New Roman" w:cs="Times New Roman"/>
              </w:rPr>
              <w:t>траница в социальных сетях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370D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763438F4" w14:textId="77777777" w:rsidTr="00BC55F0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F54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62F4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ФИО руководителя (должность, тел., электронная почта)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EF47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70BE4C48" w14:textId="77777777" w:rsidTr="00BC55F0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164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0C4" w14:textId="77777777" w:rsidR="006A1015" w:rsidRPr="0055399A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5399A">
              <w:rPr>
                <w:rFonts w:ascii="Times New Roman" w:hAnsi="Times New Roman" w:cs="Times New Roman"/>
                <w:color w:val="auto"/>
              </w:rPr>
              <w:t>Паспортные данные руководителя (серия и номер)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1E6E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15" w:rsidRPr="00845828" w14:paraId="719E6B55" w14:textId="77777777" w:rsidTr="00BC55F0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CC4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9B9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изобретения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C4F9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2B6240F4" w14:textId="77777777" w:rsidTr="00BC55F0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4C7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B85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полезной модели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F65E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0DC742EB" w14:textId="77777777" w:rsidTr="00BC55F0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B15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88B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промышленного образца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E655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21E25AA0" w14:textId="77777777" w:rsidTr="00BC55F0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466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B48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товарного знака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F4E9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  <w:tr w:rsidR="006A1015" w:rsidRPr="00845828" w14:paraId="0579DCAC" w14:textId="77777777" w:rsidTr="00BC55F0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6A6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C76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3082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84582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F136643" w14:textId="77777777" w:rsidR="006A1015" w:rsidRPr="00845828" w:rsidRDefault="006A1015" w:rsidP="006A1015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6A1015" w:rsidRPr="00845828" w14:paraId="37F9E096" w14:textId="77777777" w:rsidTr="00BC55F0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646DF86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6A1015" w:rsidRPr="00845828" w14:paraId="403D2847" w14:textId="77777777" w:rsidTr="00BC55F0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9AA38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3E403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F0D60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B0DDE2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6A1015" w:rsidRPr="00845828" w14:paraId="710C05FF" w14:textId="77777777" w:rsidTr="00BC55F0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B55" w14:textId="77777777" w:rsidR="006A1015" w:rsidRPr="00845828" w:rsidRDefault="006A1015" w:rsidP="00BC55F0">
            <w:pPr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5FB1" w14:textId="77777777" w:rsidR="006A1015" w:rsidRPr="00845828" w:rsidRDefault="006A1015" w:rsidP="00BC55F0">
            <w:pPr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02C3" w14:textId="77777777" w:rsidR="006A1015" w:rsidRPr="00845828" w:rsidRDefault="006A1015" w:rsidP="00BC55F0">
            <w:pPr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CB72C" w14:textId="77777777" w:rsidR="006A1015" w:rsidRPr="00845828" w:rsidRDefault="006A1015" w:rsidP="00BC55F0">
            <w:pPr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58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754F00DE" w14:textId="77777777" w:rsidR="006A1015" w:rsidRPr="00845828" w:rsidRDefault="006A1015" w:rsidP="006A1015">
      <w:pPr>
        <w:ind w:hanging="142"/>
        <w:jc w:val="both"/>
        <w:rPr>
          <w:rFonts w:ascii="Times New Roman" w:hAnsi="Times New Roman" w:cs="Times New Roman"/>
          <w:i/>
          <w:sz w:val="4"/>
        </w:rPr>
      </w:pPr>
    </w:p>
    <w:p w14:paraId="72E140F4" w14:textId="77777777" w:rsidR="006A1015" w:rsidRDefault="006A1015" w:rsidP="006A1015">
      <w:pPr>
        <w:ind w:hanging="142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993"/>
        <w:gridCol w:w="5954"/>
        <w:gridCol w:w="2693"/>
      </w:tblGrid>
      <w:tr w:rsidR="006A1015" w:rsidRPr="00FF3241" w14:paraId="12E3EBAC" w14:textId="77777777" w:rsidTr="00BC55F0">
        <w:trPr>
          <w:trHeight w:val="218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85B7AB" w14:textId="77777777" w:rsidR="006A1015" w:rsidRPr="00FF3241" w:rsidRDefault="006A1015" w:rsidP="00BC55F0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241">
              <w:rPr>
                <w:rFonts w:ascii="Times New Roman" w:hAnsi="Times New Roman" w:cs="Times New Roman"/>
                <w:b/>
                <w:bCs/>
              </w:rPr>
              <w:t>Таблица 3. Данные для оценки</w:t>
            </w:r>
            <w:r w:rsidRPr="00FF3241">
              <w:t xml:space="preserve"> </w:t>
            </w:r>
            <w:r w:rsidRPr="00FF3241">
              <w:rPr>
                <w:rFonts w:ascii="Times New Roman" w:hAnsi="Times New Roman" w:cs="Times New Roman"/>
                <w:b/>
                <w:bCs/>
              </w:rPr>
              <w:t>степени готовности проекта к масштабированию по франчайзингу</w:t>
            </w:r>
          </w:p>
        </w:tc>
      </w:tr>
      <w:tr w:rsidR="006A1015" w:rsidRPr="00FF3241" w14:paraId="37D5F3C7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4CD4E313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№ п/п</w:t>
            </w:r>
          </w:p>
        </w:tc>
        <w:tc>
          <w:tcPr>
            <w:tcW w:w="5954" w:type="dxa"/>
          </w:tcPr>
          <w:p w14:paraId="1E183595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  <w:b/>
              </w:rPr>
              <w:t>Вопрос</w:t>
            </w:r>
          </w:p>
        </w:tc>
        <w:tc>
          <w:tcPr>
            <w:tcW w:w="2693" w:type="dxa"/>
          </w:tcPr>
          <w:p w14:paraId="21CC5B4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  <w:b/>
              </w:rPr>
              <w:t>Ответ</w:t>
            </w:r>
          </w:p>
        </w:tc>
      </w:tr>
      <w:tr w:rsidR="006A1015" w:rsidRPr="00FF3241" w14:paraId="70ACB2BC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5F5FC5A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68DEC11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Сфера деятельности</w:t>
            </w:r>
          </w:p>
          <w:p w14:paraId="44A36D1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(ОКВЭД)+Ваши дополнения</w:t>
            </w:r>
          </w:p>
          <w:p w14:paraId="4C9E143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для наполнения франшизы </w:t>
            </w:r>
          </w:p>
          <w:p w14:paraId="6779F5D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4CD928F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  <w:i/>
              </w:rPr>
              <w:t xml:space="preserve">(те виды деятельности, которыми </w:t>
            </w:r>
            <w:r w:rsidRPr="00FF3241">
              <w:rPr>
                <w:rFonts w:ascii="Times New Roman" w:eastAsia="Century Gothic" w:hAnsi="Times New Roman" w:cs="Times New Roman"/>
                <w:b/>
                <w:i/>
              </w:rPr>
              <w:t>будет заниматься Ваш франчайзи</w:t>
            </w:r>
            <w:r w:rsidRPr="00FF3241">
              <w:rPr>
                <w:rFonts w:ascii="Times New Roman" w:eastAsia="Century Gothic" w:hAnsi="Times New Roman" w:cs="Times New Roman"/>
                <w:i/>
              </w:rPr>
              <w:t>)</w:t>
            </w:r>
          </w:p>
        </w:tc>
        <w:tc>
          <w:tcPr>
            <w:tcW w:w="2693" w:type="dxa"/>
          </w:tcPr>
          <w:p w14:paraId="4205B99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72860311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C51C5F1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58237AE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Как долго Ваша компания осуществляет деятельность, планируемую к разработке во франшизу? (длительность, период)</w:t>
            </w:r>
          </w:p>
        </w:tc>
        <w:tc>
          <w:tcPr>
            <w:tcW w:w="2693" w:type="dxa"/>
          </w:tcPr>
          <w:p w14:paraId="642ECD4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5338802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1A30A10F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  <w:p w14:paraId="569F75EB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E7B9E6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Города присутствия проекта </w:t>
            </w:r>
          </w:p>
          <w:p w14:paraId="27797E3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с указанием количества точек </w:t>
            </w:r>
          </w:p>
        </w:tc>
        <w:tc>
          <w:tcPr>
            <w:tcW w:w="2693" w:type="dxa"/>
          </w:tcPr>
          <w:p w14:paraId="7AEBA372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3CEA57B5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23F1F12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4F5729F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73AF295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Бренд </w:t>
            </w:r>
          </w:p>
          <w:p w14:paraId="2B79408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(коммерческое обозначение)</w:t>
            </w:r>
          </w:p>
          <w:p w14:paraId="65AC70CC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23703D72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6C1809C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13BCCACC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CBCA9FB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Наличие регистрации ТЗ (ЗО) в Роспатенте (в том числе зарегистрирован ли ТЗ на территории других государств (с указанием стран)</w:t>
            </w:r>
          </w:p>
          <w:p w14:paraId="7CD1F30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или</w:t>
            </w:r>
          </w:p>
          <w:p w14:paraId="1D651C2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Намерение регистрировать ТЗ (есть/нет, если есть-когда и на территории каких стран)</w:t>
            </w:r>
          </w:p>
          <w:p w14:paraId="4AF5B818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4FA445D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7F7915C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13B9B09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16B7ABC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Дата регистрации в Роспатенте. Реквизиты Свидетельства.</w:t>
            </w:r>
          </w:p>
          <w:p w14:paraId="1F45760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46CD3BF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или </w:t>
            </w:r>
          </w:p>
          <w:p w14:paraId="4A8140C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Дата подачи заявки в Роспатент (при наличии такой заявки), номер заявки.</w:t>
            </w:r>
          </w:p>
          <w:p w14:paraId="5B9EDCEC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788E204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1FD1F9E7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344CF40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  <w:p w14:paraId="61CFBC5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97A2E1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Наличие филиалов, представительств, дилеров, действующих франчайзи (количество, география присутствия и количество точек в каждом городе)</w:t>
            </w:r>
          </w:p>
          <w:p w14:paraId="5F48628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76F7E9D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  <w:color w:val="A6A6A6"/>
              </w:rPr>
            </w:pPr>
          </w:p>
        </w:tc>
      </w:tr>
      <w:tr w:rsidR="006A1015" w:rsidRPr="00FF3241" w14:paraId="546FA618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56CD9E0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BEF40B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Какая система (-ы) автоматизации внедрена (-ы) в деятельность?</w:t>
            </w:r>
          </w:p>
          <w:p w14:paraId="34936EC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  <w:highlight w:val="yellow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Являетесь ли Вы обладателем исключительных прав на нее (на них)? Укажите</w:t>
            </w:r>
          </w:p>
        </w:tc>
        <w:tc>
          <w:tcPr>
            <w:tcW w:w="2693" w:type="dxa"/>
          </w:tcPr>
          <w:p w14:paraId="170C784B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457C359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A43C02F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430A04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Укажите наличие:</w:t>
            </w:r>
          </w:p>
          <w:p w14:paraId="08813EB4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уникальных методик уникальных технологий (ноу-хау)</w:t>
            </w:r>
          </w:p>
          <w:p w14:paraId="614F2561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программного обеспечения</w:t>
            </w:r>
          </w:p>
          <w:p w14:paraId="3459D79A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мобильного приложения</w:t>
            </w:r>
          </w:p>
          <w:p w14:paraId="75B0EEDB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call-центра</w:t>
            </w:r>
          </w:p>
          <w:p w14:paraId="1FC84571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патентов</w:t>
            </w:r>
          </w:p>
          <w:p w14:paraId="611CB985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иных объектов авторских прав</w:t>
            </w:r>
          </w:p>
          <w:p w14:paraId="2606095F" w14:textId="77777777" w:rsidR="006A1015" w:rsidRPr="00FF3241" w:rsidRDefault="006A1015" w:rsidP="006A101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уникального оборудования</w:t>
            </w:r>
          </w:p>
          <w:p w14:paraId="50A2441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7C1C457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63A17E6E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64A8C2E6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49202CA8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25E043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Пользуетесь ли Вы в своей предпринимательской деятельности объектами интеллектуальной собственности, которые принадлежат третьим лицам?</w:t>
            </w:r>
          </w:p>
          <w:p w14:paraId="1BD4B45C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4A17E2F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Если да, то:</w:t>
            </w:r>
          </w:p>
          <w:p w14:paraId="116C259C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•</w:t>
            </w:r>
            <w:r w:rsidRPr="00FF3241">
              <w:rPr>
                <w:rFonts w:ascii="Times New Roman" w:eastAsia="Century Gothic" w:hAnsi="Times New Roman" w:cs="Times New Roman"/>
              </w:rPr>
              <w:tab/>
              <w:t>Какими?</w:t>
            </w:r>
          </w:p>
          <w:p w14:paraId="7CEB8465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•</w:t>
            </w:r>
            <w:r w:rsidRPr="00FF3241">
              <w:rPr>
                <w:rFonts w:ascii="Times New Roman" w:eastAsia="Century Gothic" w:hAnsi="Times New Roman" w:cs="Times New Roman"/>
              </w:rPr>
              <w:tab/>
              <w:t>На какой срок?</w:t>
            </w:r>
          </w:p>
          <w:p w14:paraId="724315C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•</w:t>
            </w:r>
            <w:r w:rsidRPr="00FF3241">
              <w:rPr>
                <w:rFonts w:ascii="Times New Roman" w:eastAsia="Century Gothic" w:hAnsi="Times New Roman" w:cs="Times New Roman"/>
              </w:rPr>
              <w:tab/>
              <w:t>На каких правах?</w:t>
            </w:r>
          </w:p>
          <w:p w14:paraId="12A702CE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(Необходимо для проектирования франшизы)</w:t>
            </w:r>
          </w:p>
        </w:tc>
        <w:tc>
          <w:tcPr>
            <w:tcW w:w="2693" w:type="dxa"/>
          </w:tcPr>
          <w:p w14:paraId="2C23636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23CDABA2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3949EE03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643CB79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Планируете ли Вы (с учетом вопроса выше), чтобы Ваши франчайзи также использовали объекты интеллектуальной собственности третьих лиц?</w:t>
            </w:r>
          </w:p>
          <w:p w14:paraId="085CE9AA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6F7CDA4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7B4D865D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243E2C5C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00389C58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Был ли у Вас опыт закрытия точек Вашего бизнеса, причина закрытия</w:t>
            </w:r>
          </w:p>
          <w:p w14:paraId="16D2840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2520EDB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5CB896CD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828A939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AF0F14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Общий объем инвестиций франчайзи (ориентировочно) </w:t>
            </w:r>
          </w:p>
          <w:p w14:paraId="08644CFE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0AEA61DA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5F8A4630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307E0F90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6F27E00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Срок окупаемости проекта (ориентировочно – по </w:t>
            </w:r>
            <w:r w:rsidRPr="00FF3241">
              <w:rPr>
                <w:rFonts w:ascii="Times New Roman" w:eastAsia="Century Gothic" w:hAnsi="Times New Roman" w:cs="Times New Roman"/>
              </w:rPr>
              <w:lastRenderedPageBreak/>
              <w:t xml:space="preserve">Вашему опыту) </w:t>
            </w:r>
          </w:p>
          <w:p w14:paraId="67CA48C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5656EB35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94A8F24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6B39BE4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3706EB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Количество сотрудников, в том числе управленческий персонал (в проекции на франчайзи)</w:t>
            </w:r>
            <w:r w:rsidRPr="00FF3241">
              <w:rPr>
                <w:rFonts w:ascii="Times New Roman" w:hAnsi="Times New Roman" w:cs="Times New Roman"/>
              </w:rPr>
              <w:t xml:space="preserve"> </w:t>
            </w:r>
          </w:p>
          <w:p w14:paraId="4B544A1B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7BABCFA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52263058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C621E97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2B3C376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Если это возможно - опишите меры поддержки Ваших партнеров-франчайзи</w:t>
            </w:r>
          </w:p>
          <w:p w14:paraId="40268598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  <w:p w14:paraId="20DFF8E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  <w:i/>
              </w:rPr>
              <w:t>(каким образом Вы будете поддерживать и какие услуги оказывать для развития бизнеса Ваших партнеров-франчайзи – данная информация позволит понять более точное наполнение Вашей франшизы)</w:t>
            </w:r>
          </w:p>
          <w:p w14:paraId="4B5B8F5A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129751B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3B371D43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1E198486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53FDD96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Есть ли стратегия развития франчайзингового направления? (Необходимо для проектирования франшизы) </w:t>
            </w:r>
          </w:p>
          <w:p w14:paraId="4C8929C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В каких городах Вы планируете открываться и почему?</w:t>
            </w:r>
          </w:p>
          <w:p w14:paraId="451421A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305B5776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36CDEEBC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993" w:type="dxa"/>
          </w:tcPr>
          <w:p w14:paraId="4C6A738C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2ADFA46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Планируете ли Вы создание отдельной службы, которая будет заниматься развитием и сопровождением франчайзингового направления</w:t>
            </w:r>
          </w:p>
        </w:tc>
        <w:tc>
          <w:tcPr>
            <w:tcW w:w="2693" w:type="dxa"/>
          </w:tcPr>
          <w:p w14:paraId="60B264B2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66EE8B2B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154C759F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314907A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В каких странах Вы собираетесь развивать франчайзинговую сеть (Россия, СНГ, Азия, США, Европа…)</w:t>
            </w:r>
          </w:p>
          <w:p w14:paraId="59B6DEDE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5790BEA4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93D1C47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685DD88B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73494A3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Ваши намерения по созданию франчайзингового проекта (полноценный проект, фрагментарный формат франшизы, минимальный набор документов для старта продаж франшизы)</w:t>
            </w:r>
          </w:p>
          <w:p w14:paraId="5DB164F7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797B461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763129D2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0872988D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2F531B03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Ориентировочный бюджет на создание франчайзингового проекта</w:t>
            </w:r>
          </w:p>
          <w:p w14:paraId="2240080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0D7FAD8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F1FDCCB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71E6150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4388160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Предусматриваете ли Вы и в каком размере бюджет на продвижение Вашей франшизы</w:t>
            </w:r>
          </w:p>
          <w:p w14:paraId="56C0D2F8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693" w:type="dxa"/>
          </w:tcPr>
          <w:p w14:paraId="3E6A4D2F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A750235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54660D9E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6A25573D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 xml:space="preserve">Планируемый срок разработки франшизы </w:t>
            </w:r>
          </w:p>
        </w:tc>
        <w:tc>
          <w:tcPr>
            <w:tcW w:w="2693" w:type="dxa"/>
          </w:tcPr>
          <w:p w14:paraId="3590AE21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  <w:tr w:rsidR="006A1015" w:rsidRPr="00FF3241" w14:paraId="03B6077D" w14:textId="77777777" w:rsidTr="00BC5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93" w:type="dxa"/>
          </w:tcPr>
          <w:p w14:paraId="751DA4CD" w14:textId="77777777" w:rsidR="006A1015" w:rsidRPr="00FF3241" w:rsidRDefault="006A1015" w:rsidP="00A2291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5954" w:type="dxa"/>
          </w:tcPr>
          <w:p w14:paraId="0D4836B9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  <w:r w:rsidRPr="00FF3241">
              <w:rPr>
                <w:rFonts w:ascii="Times New Roman" w:eastAsia="Century Gothic" w:hAnsi="Times New Roman" w:cs="Times New Roman"/>
              </w:rPr>
              <w:t>Почему Вами выбрана стратегия масштабирования бизнеса именно по технологии франчайзинга?</w:t>
            </w:r>
          </w:p>
        </w:tc>
        <w:tc>
          <w:tcPr>
            <w:tcW w:w="2693" w:type="dxa"/>
          </w:tcPr>
          <w:p w14:paraId="26682090" w14:textId="77777777" w:rsidR="006A1015" w:rsidRPr="00FF3241" w:rsidRDefault="006A1015" w:rsidP="00BC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Century Gothic" w:hAnsi="Times New Roman" w:cs="Times New Roman"/>
              </w:rPr>
            </w:pPr>
          </w:p>
        </w:tc>
      </w:tr>
    </w:tbl>
    <w:p w14:paraId="7949EB59" w14:textId="77777777" w:rsidR="006A1015" w:rsidRDefault="006A1015" w:rsidP="006A1015">
      <w:pPr>
        <w:ind w:hanging="142"/>
        <w:jc w:val="both"/>
        <w:rPr>
          <w:rFonts w:ascii="Times New Roman" w:hAnsi="Times New Roman" w:cs="Times New Roman"/>
        </w:rPr>
      </w:pPr>
    </w:p>
    <w:p w14:paraId="23D6A43A" w14:textId="77777777" w:rsidR="006A1015" w:rsidRDefault="006A1015" w:rsidP="006A1015">
      <w:pPr>
        <w:ind w:hanging="142"/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7C671850" w14:textId="77777777" w:rsidR="006A1015" w:rsidRPr="00845828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Я _________________________________________________________________,</w:t>
      </w:r>
    </w:p>
    <w:p w14:paraId="1A1CADB3" w14:textId="77777777" w:rsidR="006A1015" w:rsidRPr="00845828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59407096" w14:textId="77777777" w:rsidR="006A1015" w:rsidRPr="00845828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82C0C0D" w14:textId="77777777" w:rsidR="006A1015" w:rsidRPr="00845828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D7153A" w14:textId="0BE29D7E" w:rsidR="006A1015" w:rsidRPr="00845828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5828">
        <w:rPr>
          <w:rFonts w:ascii="Times New Roman" w:hAnsi="Times New Roman" w:cs="Times New Roman"/>
          <w:sz w:val="16"/>
          <w:szCs w:val="16"/>
        </w:rPr>
        <w:t xml:space="preserve">,будут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</w:t>
      </w:r>
      <w:r w:rsidR="00BE2224" w:rsidRPr="00BE2224">
        <w:rPr>
          <w:rFonts w:ascii="Times New Roman" w:hAnsi="Times New Roman" w:cs="Times New Roman"/>
          <w:sz w:val="16"/>
          <w:szCs w:val="16"/>
        </w:rPr>
        <w:t>Российской Федерации на акционерное общество «Федеральная корпорация по развитию малого и среднего предпринимательства», а также на Фонд поддержки предпринимательства Пензенской области полномочий и обязанностей</w:t>
      </w:r>
      <w:r w:rsidRPr="00845828">
        <w:rPr>
          <w:rFonts w:ascii="Times New Roman" w:hAnsi="Times New Roman" w:cs="Times New Roman"/>
          <w:sz w:val="16"/>
          <w:szCs w:val="16"/>
        </w:rPr>
        <w:t>;</w:t>
      </w:r>
    </w:p>
    <w:p w14:paraId="12564F5B" w14:textId="77777777" w:rsidR="006A1015" w:rsidRDefault="006A1015" w:rsidP="006A101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45828">
        <w:rPr>
          <w:rFonts w:ascii="Times New Roman" w:hAnsi="Times New Roman" w:cs="Times New Roman"/>
          <w:sz w:val="16"/>
          <w:szCs w:val="16"/>
        </w:rPr>
        <w:lastRenderedPageBreak/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142EFE26" w14:textId="77777777" w:rsidR="006A1015" w:rsidRPr="00845828" w:rsidRDefault="006A1015" w:rsidP="006A1015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69D8B219" w14:textId="77777777" w:rsidR="006A1015" w:rsidRPr="00845828" w:rsidRDefault="006A1015" w:rsidP="006A1015">
      <w:pPr>
        <w:ind w:hanging="142"/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39354F0F" w14:textId="77777777" w:rsidR="006A1015" w:rsidRPr="00845828" w:rsidRDefault="006A1015" w:rsidP="006A1015">
      <w:pPr>
        <w:jc w:val="both"/>
        <w:rPr>
          <w:rFonts w:ascii="Times New Roman" w:hAnsi="Times New Roman" w:cs="Times New Roman"/>
        </w:rPr>
      </w:pPr>
      <w:r w:rsidRPr="00845828">
        <w:rPr>
          <w:rFonts w:ascii="Times New Roman" w:hAnsi="Times New Roman" w:cs="Times New Roman"/>
        </w:rPr>
        <w:t>/_____________________________/___________________________________</w:t>
      </w:r>
    </w:p>
    <w:p w14:paraId="4D26D474" w14:textId="77777777" w:rsidR="006A1015" w:rsidRPr="00845828" w:rsidRDefault="006A1015" w:rsidP="006A1015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45828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65B15675" w14:textId="77777777" w:rsidR="006A1015" w:rsidRDefault="006A1015" w:rsidP="006A1015">
      <w:pPr>
        <w:ind w:left="4248" w:firstLine="708"/>
        <w:jc w:val="both"/>
        <w:rPr>
          <w:rFonts w:ascii="Times New Roman" w:hAnsi="Times New Roman" w:cs="Times New Roman"/>
        </w:rPr>
      </w:pPr>
    </w:p>
    <w:p w14:paraId="5F4EAB0E" w14:textId="77777777" w:rsidR="006A1015" w:rsidRPr="00845828" w:rsidRDefault="006A1015" w:rsidP="006A1015">
      <w:pPr>
        <w:ind w:hanging="142"/>
        <w:rPr>
          <w:rFonts w:ascii="Times New Roman" w:hAnsi="Times New Roman" w:cs="Times New Roman"/>
          <w:sz w:val="18"/>
          <w:szCs w:val="18"/>
        </w:rPr>
      </w:pPr>
      <w:r w:rsidRPr="00845828">
        <w:rPr>
          <w:rFonts w:ascii="Times New Roman" w:hAnsi="Times New Roman" w:cs="Times New Roman"/>
        </w:rPr>
        <w:t>Дата ____________________</w:t>
      </w:r>
      <w:bookmarkEnd w:id="1"/>
    </w:p>
    <w:sectPr w:rsidR="006A1015" w:rsidRPr="0084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ED7"/>
    <w:multiLevelType w:val="multilevel"/>
    <w:tmpl w:val="C29A32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6314B36"/>
    <w:multiLevelType w:val="multilevel"/>
    <w:tmpl w:val="44A02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B393C98"/>
    <w:multiLevelType w:val="multilevel"/>
    <w:tmpl w:val="C29A32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5"/>
    <w:rsid w:val="006A1015"/>
    <w:rsid w:val="00A2291F"/>
    <w:rsid w:val="00B33CA5"/>
    <w:rsid w:val="00B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4CB6"/>
  <w15:chartTrackingRefBased/>
  <w15:docId w15:val="{051E9813-C21F-460E-BA6C-FB7EFCAB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1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4</cp:revision>
  <dcterms:created xsi:type="dcterms:W3CDTF">2021-11-08T08:07:00Z</dcterms:created>
  <dcterms:modified xsi:type="dcterms:W3CDTF">2021-11-08T08:46:00Z</dcterms:modified>
</cp:coreProperties>
</file>